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1E8" w:rsidRDefault="004E31E8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966D3">
        <w:rPr>
          <w:rFonts w:ascii="Times New Roman" w:hAnsi="Times New Roman" w:cs="Times New Roman"/>
          <w:b/>
          <w:caps/>
          <w:sz w:val="24"/>
          <w:szCs w:val="24"/>
        </w:rPr>
        <w:t xml:space="preserve">ПРОГРАММа ПРЕДДИПЛОМНОЙ  ПРАКТИКИ  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P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P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60582" w:rsidRPr="004966D3" w:rsidRDefault="00B60582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966D3">
        <w:rPr>
          <w:rFonts w:ascii="Times New Roman" w:hAnsi="Times New Roman" w:cs="Times New Roman"/>
          <w:bCs/>
          <w:sz w:val="24"/>
          <w:szCs w:val="24"/>
        </w:rPr>
        <w:t>201</w:t>
      </w:r>
      <w:r w:rsidR="001F5BE8">
        <w:rPr>
          <w:rFonts w:ascii="Times New Roman" w:hAnsi="Times New Roman" w:cs="Times New Roman"/>
          <w:bCs/>
          <w:sz w:val="24"/>
          <w:szCs w:val="24"/>
        </w:rPr>
        <w:t>8</w:t>
      </w:r>
      <w:r w:rsidRPr="004966D3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 xml:space="preserve">Программа преддипломной практики  профессиональных модулей разработана на основе Федерального государственного образовательного стандарта по специальностям </w:t>
      </w:r>
      <w:r w:rsidR="0010323B">
        <w:rPr>
          <w:rFonts w:ascii="Times New Roman" w:hAnsi="Times New Roman" w:cs="Times New Roman"/>
          <w:sz w:val="24"/>
          <w:szCs w:val="24"/>
        </w:rPr>
        <w:t xml:space="preserve">38.02.04 </w:t>
      </w:r>
      <w:r w:rsidR="0010323B">
        <w:rPr>
          <w:rFonts w:ascii="Times New Roman" w:hAnsi="Times New Roman" w:cs="Times New Roman"/>
          <w:b/>
          <w:sz w:val="24"/>
          <w:szCs w:val="24"/>
        </w:rPr>
        <w:t>Коммерция (по отраслям)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 Иркутской  области «Братский  политехнический колледж»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>Разработчики:</w:t>
      </w:r>
      <w:r w:rsidR="001032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23B">
        <w:rPr>
          <w:rFonts w:ascii="Times New Roman" w:hAnsi="Times New Roman" w:cs="Times New Roman"/>
          <w:sz w:val="24"/>
          <w:szCs w:val="24"/>
        </w:rPr>
        <w:t>Батякина</w:t>
      </w:r>
      <w:proofErr w:type="spellEnd"/>
      <w:r w:rsidR="0010323B">
        <w:rPr>
          <w:rFonts w:ascii="Times New Roman" w:hAnsi="Times New Roman" w:cs="Times New Roman"/>
          <w:sz w:val="24"/>
          <w:szCs w:val="24"/>
        </w:rPr>
        <w:t xml:space="preserve"> Лариса Геннадьевна</w:t>
      </w:r>
      <w:r w:rsidRPr="004966D3">
        <w:rPr>
          <w:rFonts w:ascii="Times New Roman" w:hAnsi="Times New Roman" w:cs="Times New Roman"/>
          <w:sz w:val="24"/>
          <w:szCs w:val="24"/>
        </w:rPr>
        <w:t xml:space="preserve">, </w:t>
      </w:r>
      <w:r w:rsidR="0010323B">
        <w:rPr>
          <w:rFonts w:ascii="Times New Roman" w:hAnsi="Times New Roman" w:cs="Times New Roman"/>
          <w:sz w:val="24"/>
          <w:szCs w:val="24"/>
        </w:rPr>
        <w:t xml:space="preserve">мастер производственного обучения </w:t>
      </w:r>
      <w:r w:rsidRPr="004966D3">
        <w:rPr>
          <w:rFonts w:ascii="Times New Roman" w:hAnsi="Times New Roman" w:cs="Times New Roman"/>
          <w:sz w:val="24"/>
          <w:szCs w:val="24"/>
        </w:rPr>
        <w:t>Государственного бюджетного профессионального образовательного учреждения  Иркутской  области «Братский  политехнический колледж»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ПЦК</w:t>
      </w:r>
      <w:r w:rsidR="003A591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0323B">
        <w:rPr>
          <w:rFonts w:ascii="Times New Roman" w:hAnsi="Times New Roman" w:cs="Times New Roman"/>
          <w:sz w:val="24"/>
          <w:szCs w:val="24"/>
        </w:rPr>
        <w:t>Дудник М.К.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E00" w:rsidRDefault="00A11E00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E00" w:rsidRDefault="00A11E00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7E4" w:rsidRPr="004966D3" w:rsidRDefault="000A07E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1. паспорт ПРОГРАММЫ </w:t>
      </w:r>
      <w:r w:rsidR="004966D3">
        <w:rPr>
          <w:rFonts w:ascii="Times New Roman" w:hAnsi="Times New Roman" w:cs="Times New Roman"/>
          <w:b/>
          <w:caps/>
          <w:sz w:val="20"/>
          <w:szCs w:val="20"/>
        </w:rPr>
        <w:t xml:space="preserve">  </w:t>
      </w:r>
      <w:r w:rsidR="00097E9E"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 ПРАКТИКИ </w:t>
      </w:r>
    </w:p>
    <w:p w:rsidR="00CB687B" w:rsidRDefault="00CB687B" w:rsidP="00CB6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ПМ 01 </w:t>
      </w:r>
      <w:r w:rsidRPr="0010323B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Организация и управление торгово-сбытовой деятельностью</w:t>
      </w:r>
      <w:r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C62941" w:rsidRDefault="003A154E" w:rsidP="00CB6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02</w:t>
      </w:r>
      <w:r w:rsidR="00C62941" w:rsidRPr="00C6294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C62941" w:rsidRPr="007C1F03">
        <w:rPr>
          <w:rFonts w:ascii="Times New Roman" w:eastAsia="Times New Roman" w:hAnsi="Times New Roman" w:cs="Times New Roman"/>
          <w:b/>
          <w:sz w:val="20"/>
          <w:szCs w:val="20"/>
        </w:rPr>
        <w:t>Организация и проведение экономической и маркетинговой деятельности</w:t>
      </w:r>
    </w:p>
    <w:p w:rsidR="003A154E" w:rsidRPr="004966D3" w:rsidRDefault="00C62941" w:rsidP="00CB6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ПМ 03 </w:t>
      </w: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="003A154E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0A07E4" w:rsidRDefault="00C62941" w:rsidP="00C62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ПМ 04 Выполнение работ профессии Кассир торгового зала</w:t>
      </w:r>
    </w:p>
    <w:p w:rsidR="00C62941" w:rsidRPr="004966D3" w:rsidRDefault="00C62941" w:rsidP="00C62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994049" w:rsidRDefault="000A07E4" w:rsidP="004966D3">
      <w:pPr>
        <w:pStyle w:val="21"/>
        <w:widowControl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994049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 </w:t>
      </w:r>
      <w:r w:rsidR="00994049" w:rsidRPr="004966D3">
        <w:rPr>
          <w:rFonts w:ascii="Times New Roman" w:hAnsi="Times New Roman" w:cs="Times New Roman"/>
          <w:sz w:val="20"/>
          <w:szCs w:val="20"/>
        </w:rPr>
        <w:t>профессиональных модулей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(далее примерная программа) – является частью примерной основной профессиональной образовательной программы в соответствии с ФГОС по специальности </w:t>
      </w:r>
      <w:r w:rsidR="0010323B">
        <w:rPr>
          <w:rFonts w:ascii="Times New Roman" w:hAnsi="Times New Roman" w:cs="Times New Roman"/>
          <w:sz w:val="20"/>
          <w:szCs w:val="20"/>
        </w:rPr>
        <w:t>38.02.04</w:t>
      </w:r>
      <w:r w:rsid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10323B">
        <w:rPr>
          <w:rFonts w:ascii="Times New Roman" w:hAnsi="Times New Roman" w:cs="Times New Roman"/>
          <w:b/>
          <w:sz w:val="20"/>
          <w:szCs w:val="20"/>
        </w:rPr>
        <w:t xml:space="preserve">Коммерция </w:t>
      </w:r>
      <w:r w:rsidRPr="004966D3">
        <w:rPr>
          <w:rFonts w:ascii="Times New Roman" w:hAnsi="Times New Roman" w:cs="Times New Roman"/>
          <w:b/>
          <w:sz w:val="20"/>
          <w:szCs w:val="20"/>
        </w:rPr>
        <w:t>(по отраслям)</w:t>
      </w:r>
      <w:r w:rsidR="007C1F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C1F03" w:rsidRPr="007C1F03">
        <w:rPr>
          <w:rFonts w:ascii="Times New Roman" w:hAnsi="Times New Roman" w:cs="Times New Roman"/>
          <w:sz w:val="20"/>
          <w:szCs w:val="20"/>
        </w:rPr>
        <w:t>по укрупненной группе Экономика и управление</w:t>
      </w:r>
      <w:r w:rsidR="007C1F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  в части освоения основного вида профессиональной деятельности (ВПД):</w:t>
      </w:r>
    </w:p>
    <w:p w:rsidR="0010323B" w:rsidRPr="0010323B" w:rsidRDefault="00CB687B" w:rsidP="001032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ПМ 01 </w:t>
      </w:r>
      <w:r w:rsidR="0010323B" w:rsidRPr="0010323B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Организация и управление торгово-сбытовой деятельностью </w:t>
      </w:r>
      <w:r w:rsidR="0010323B" w:rsidRPr="0010323B">
        <w:rPr>
          <w:rFonts w:ascii="Times New Roman" w:eastAsia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1. 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Участвовать в установлении контактов с деловыми партнерами, заключать договоры и контролировать их выполнение, предъявлять претензии и санкции.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2. 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3. 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Принимать товары по количеству и качеству.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4. 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Идентифицировать вид, класс и тип организаций розничной и оптовой торговли.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5. 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Оказывать основные и дополнительные услуги оптовой и розничной торговли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6. 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Участвовать в работе по подготовке организации к добровольной сертификации услуг.</w:t>
      </w:r>
    </w:p>
    <w:p w:rsidR="0010323B" w:rsidRPr="0010323B" w:rsidRDefault="0010323B" w:rsidP="00CB687B">
      <w:pPr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7. Применять в коммерческой деятельности методы, средства и приемы менеджмента, делового и управленческого общения.</w:t>
      </w:r>
    </w:p>
    <w:p w:rsidR="0010323B" w:rsidRPr="0010323B" w:rsidRDefault="0010323B" w:rsidP="00CB687B">
      <w:pPr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8. 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10323B" w:rsidRPr="0010323B" w:rsidRDefault="0010323B" w:rsidP="00CB687B">
      <w:pPr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9. 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10. Эксплуатировать торгово-технологическое оборудование.</w:t>
      </w:r>
    </w:p>
    <w:p w:rsidR="007C1F03" w:rsidRPr="007C1F03" w:rsidRDefault="007C1F03" w:rsidP="007C1F03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b/>
          <w:sz w:val="20"/>
          <w:szCs w:val="20"/>
        </w:rPr>
        <w:t xml:space="preserve">ПМ 02 Организация и проведение экономической и маркетинговой деятельности </w:t>
      </w:r>
      <w:r w:rsidRPr="007C1F03">
        <w:rPr>
          <w:rFonts w:ascii="Times New Roman" w:eastAsia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1. 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7C1F03" w:rsidRPr="007C1F03" w:rsidRDefault="007C1F03" w:rsidP="007C1F0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C1F03">
        <w:rPr>
          <w:rFonts w:ascii="Times New Roman" w:eastAsia="Times New Roman" w:hAnsi="Times New Roman" w:cs="Times New Roman"/>
          <w:sz w:val="20"/>
          <w:szCs w:val="20"/>
        </w:rPr>
        <w:t xml:space="preserve">2. 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  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3. 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Применять в практических ситуациях экономические методы, рассчитывать микроэкономические показатели, анализировать их, а </w:t>
      </w:r>
      <w:proofErr w:type="gramStart"/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также  рынки</w:t>
      </w:r>
      <w:proofErr w:type="gramEnd"/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 xml:space="preserve"> ресурсов.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4. 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Определять основные экономические показатели работы организации, цены, заработную плату.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5. 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6. 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Обосновывать целесообразность использования и применять маркетинговые коммуникации.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7. 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Участвовать в проведении маркетинговых исследований рынка, разработке и реализации маркетинговых решений.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8. 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9. 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ПМ 03 </w:t>
      </w: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Pr="005C48D1">
        <w:rPr>
          <w:rFonts w:ascii="Times New Roman" w:eastAsia="Times New Roman" w:hAnsi="Times New Roman" w:cs="Times New Roman"/>
          <w:sz w:val="20"/>
          <w:szCs w:val="20"/>
        </w:rPr>
        <w:t xml:space="preserve"> и соответствующих профессиональных компетенций (ПК):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1. 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2. 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Рассчитывать товарные потери и реализовывать мероприятия по их предупреждению или списанию.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3. 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Оценивать и расшифровывать маркировку в соответствии с установленными требованиями.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4. 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5. 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6. 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7. 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Производить измерения товаров и других объектов, переводить внесистемные единицы измерений в системные.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8. 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 xml:space="preserve">Работать с документами по подтверждению соответствия, принимать участие в мероприятиях по 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lastRenderedPageBreak/>
        <w:t>контролю.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ПМ 04 Выполнение работ профессии Кассир торгового зала</w:t>
      </w:r>
      <w:r w:rsidRPr="005C48D1">
        <w:rPr>
          <w:rFonts w:ascii="Times New Roman" w:eastAsia="Times New Roman" w:hAnsi="Times New Roman" w:cs="Times New Roman"/>
          <w:sz w:val="20"/>
          <w:szCs w:val="20"/>
        </w:rPr>
        <w:t xml:space="preserve"> и соответствующих профессиональных компетенций (ПК):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1. 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Соблюдать правила эксплуатации контрольно-кассовых машин и выполнять  расчётные операции с покупателями.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FF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2. </w:t>
      </w:r>
      <w:r w:rsidRPr="005C48D1"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Проверять платежеспособность государственных денежных знаков.</w:t>
      </w:r>
    </w:p>
    <w:p w:rsidR="005C48D1" w:rsidRPr="005C48D1" w:rsidRDefault="005C48D1" w:rsidP="005C48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 xml:space="preserve">      3. 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Проверять качество и количество продаваемых товаров, качество упаковки, наличие маркировки, правильность цен на товары и услуги.</w:t>
      </w:r>
    </w:p>
    <w:p w:rsidR="005C48D1" w:rsidRPr="005C48D1" w:rsidRDefault="005C48D1" w:rsidP="005C48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4. Оформлять документы по кассовым операциям.</w:t>
      </w:r>
    </w:p>
    <w:p w:rsidR="005C48D1" w:rsidRPr="005C48D1" w:rsidRDefault="005C48D1" w:rsidP="005C48D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</w:t>
      </w:r>
      <w:r w:rsidRPr="005C48D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5. Осуществлять контроль сохранности товарно-материальных ценностей.</w:t>
      </w:r>
    </w:p>
    <w:p w:rsidR="00866387" w:rsidRPr="004966D3" w:rsidRDefault="00866387" w:rsidP="005C48D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Практика способствует закреплению и углублению теоретических  знаний студентов, полученных в процессе обучения, и позволяет прибрести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умения по всем видам профессиональной деятельности. В процессе прохождения практики студент приобретает опыт сбора и обработки практического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материала, показывает способность критически оценить теоретические положения и действующую методологию учета, анализа, внутреннего и внешнего контроля в организациях различных форм собственности.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Преддипломная  практика обеспечивает преемственность и последовательность в изучении теоретического и практического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материала, предусматривает комплексный подход к предмету изучения и </w:t>
      </w:r>
      <w:r w:rsidR="005C48D1">
        <w:rPr>
          <w:rFonts w:ascii="Times New Roman" w:hAnsi="Times New Roman" w:cs="Times New Roman"/>
          <w:sz w:val="20"/>
          <w:szCs w:val="20"/>
        </w:rPr>
        <w:t xml:space="preserve">охватывает все основные объекты </w:t>
      </w:r>
      <w:r w:rsidRPr="004966D3">
        <w:rPr>
          <w:rFonts w:ascii="Times New Roman" w:hAnsi="Times New Roman" w:cs="Times New Roman"/>
          <w:sz w:val="20"/>
          <w:szCs w:val="20"/>
        </w:rPr>
        <w:t>финансово-хозяйственной деятельности</w:t>
      </w:r>
      <w:r w:rsidR="005C48D1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коммерческих организаций.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течение этого периода студенты должны ознакомиться с практикой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организации бухгалтерского учета и отчетности, осуществление налогового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учета и налогового планирования в организации на примере конкретной организации.</w:t>
      </w:r>
    </w:p>
    <w:p w:rsidR="005C48D1" w:rsidRPr="000B0E27" w:rsidRDefault="000A07E4" w:rsidP="000B0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E97638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профессионального модуля может быть использована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5C48D1" w:rsidRPr="005C48D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C48D1" w:rsidRPr="000B0E27">
        <w:rPr>
          <w:rFonts w:ascii="Times New Roman" w:eastAsia="Times New Roman" w:hAnsi="Times New Roman" w:cs="Times New Roman"/>
          <w:sz w:val="20"/>
          <w:szCs w:val="20"/>
        </w:rPr>
        <w:t xml:space="preserve">дополнительном профессиональном образовании и профессиональной подготовке по профессиям рабочих, должностям служащих:  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Агент коммерческий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Кассир торгового зала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Контролёр- кассир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Продавец непродовольственных товаров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Продавец продовольственных товаров</w:t>
      </w:r>
    </w:p>
    <w:p w:rsidR="00C055E9" w:rsidRPr="004966D3" w:rsidRDefault="00C055E9" w:rsidP="000B0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1.2. Цели и задачи </w:t>
      </w:r>
      <w:r w:rsidR="00963557" w:rsidRPr="004966D3">
        <w:rPr>
          <w:rFonts w:ascii="Times New Roman" w:hAnsi="Times New Roman" w:cs="Times New Roman"/>
          <w:b/>
          <w:sz w:val="20"/>
          <w:szCs w:val="20"/>
        </w:rPr>
        <w:t>преддипломной практики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реддипломная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практика  является завершающим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этапом подготовки</w:t>
      </w:r>
      <w:r w:rsidR="007E22EE">
        <w:rPr>
          <w:rFonts w:ascii="Times New Roman" w:hAnsi="Times New Roman" w:cs="Times New Roman"/>
          <w:sz w:val="20"/>
          <w:szCs w:val="20"/>
        </w:rPr>
        <w:t xml:space="preserve"> коммерсанта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Целью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 является подго</w:t>
      </w:r>
      <w:r w:rsidRPr="004966D3">
        <w:rPr>
          <w:rFonts w:ascii="Times New Roman" w:hAnsi="Times New Roman" w:cs="Times New Roman"/>
          <w:sz w:val="20"/>
          <w:szCs w:val="20"/>
        </w:rPr>
        <w:t xml:space="preserve">товка студентов к выполнению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работы и к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будущей производственной деятельности по специальности </w:t>
      </w:r>
      <w:r w:rsidR="000B0E27">
        <w:rPr>
          <w:rFonts w:ascii="Times New Roman" w:hAnsi="Times New Roman" w:cs="Times New Roman"/>
          <w:sz w:val="20"/>
          <w:szCs w:val="20"/>
        </w:rPr>
        <w:t xml:space="preserve">38.02.04 Коммерция </w:t>
      </w:r>
      <w:r w:rsidRPr="004966D3">
        <w:rPr>
          <w:rFonts w:ascii="Times New Roman" w:hAnsi="Times New Roman" w:cs="Times New Roman"/>
          <w:sz w:val="20"/>
          <w:szCs w:val="20"/>
        </w:rPr>
        <w:t>(по отраслям).</w:t>
      </w:r>
    </w:p>
    <w:p w:rsidR="005F751A" w:rsidRPr="004966D3" w:rsidRDefault="00311EA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Задачами  преддипломной </w:t>
      </w:r>
      <w:r w:rsidR="005F751A" w:rsidRPr="004966D3">
        <w:rPr>
          <w:rFonts w:ascii="Times New Roman" w:hAnsi="Times New Roman" w:cs="Times New Roman"/>
          <w:sz w:val="20"/>
          <w:szCs w:val="20"/>
        </w:rPr>
        <w:t xml:space="preserve"> практики  являются: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>овладение студентами профессиональной деятельностью, развитие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профессионального мышления;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4966D3">
        <w:rPr>
          <w:rFonts w:ascii="Times New Roman" w:hAnsi="Times New Roman" w:cs="Times New Roman"/>
          <w:sz w:val="20"/>
          <w:szCs w:val="20"/>
        </w:rPr>
        <w:t>закрепление, углубление, расширение и систематизация</w:t>
      </w:r>
      <w:r w:rsidR="00A97400" w:rsidRPr="004966D3">
        <w:rPr>
          <w:rFonts w:ascii="Times New Roman" w:hAnsi="Times New Roman" w:cs="Times New Roman"/>
          <w:sz w:val="20"/>
          <w:szCs w:val="20"/>
        </w:rPr>
        <w:t xml:space="preserve"> знаний, за</w:t>
      </w:r>
      <w:r w:rsidRPr="004966D3">
        <w:rPr>
          <w:rFonts w:ascii="Times New Roman" w:hAnsi="Times New Roman" w:cs="Times New Roman"/>
          <w:sz w:val="20"/>
          <w:szCs w:val="20"/>
        </w:rPr>
        <w:t>крепление практических навыков и умен</w:t>
      </w:r>
      <w:r w:rsidR="00A97400" w:rsidRPr="004966D3">
        <w:rPr>
          <w:rFonts w:ascii="Times New Roman" w:hAnsi="Times New Roman" w:cs="Times New Roman"/>
          <w:sz w:val="20"/>
          <w:szCs w:val="20"/>
        </w:rPr>
        <w:t>ий, полученных при изучении дис</w:t>
      </w:r>
      <w:r w:rsidRPr="004966D3">
        <w:rPr>
          <w:rFonts w:ascii="Times New Roman" w:hAnsi="Times New Roman" w:cs="Times New Roman"/>
          <w:sz w:val="20"/>
          <w:szCs w:val="20"/>
        </w:rPr>
        <w:t>циплин, определяющих специфику специальности;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Pr="004966D3">
        <w:rPr>
          <w:rFonts w:ascii="Times New Roman" w:hAnsi="Times New Roman" w:cs="Times New Roman"/>
          <w:sz w:val="20"/>
          <w:szCs w:val="20"/>
        </w:rPr>
        <w:t>обучение навыкам решения практ</w:t>
      </w:r>
      <w:r w:rsidR="00A97400" w:rsidRPr="004966D3">
        <w:rPr>
          <w:rFonts w:ascii="Times New Roman" w:hAnsi="Times New Roman" w:cs="Times New Roman"/>
          <w:sz w:val="20"/>
          <w:szCs w:val="20"/>
        </w:rPr>
        <w:t>ических задач при подготовке вы</w:t>
      </w:r>
      <w:r w:rsidRPr="004966D3">
        <w:rPr>
          <w:rFonts w:ascii="Times New Roman" w:hAnsi="Times New Roman" w:cs="Times New Roman"/>
          <w:sz w:val="20"/>
          <w:szCs w:val="20"/>
        </w:rPr>
        <w:t xml:space="preserve">пускной </w:t>
      </w:r>
      <w:r w:rsidR="00A97400" w:rsidRPr="004966D3">
        <w:rPr>
          <w:rFonts w:ascii="Times New Roman" w:hAnsi="Times New Roman" w:cs="Times New Roman"/>
          <w:sz w:val="20"/>
          <w:szCs w:val="20"/>
        </w:rPr>
        <w:t xml:space="preserve">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работы;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4966D3">
        <w:rPr>
          <w:rFonts w:ascii="Times New Roman" w:hAnsi="Times New Roman" w:cs="Times New Roman"/>
          <w:sz w:val="20"/>
          <w:szCs w:val="20"/>
        </w:rPr>
        <w:t>проверка профессиональной гот</w:t>
      </w:r>
      <w:r w:rsidR="00A97400" w:rsidRPr="004966D3">
        <w:rPr>
          <w:rFonts w:ascii="Times New Roman" w:hAnsi="Times New Roman" w:cs="Times New Roman"/>
          <w:sz w:val="20"/>
          <w:szCs w:val="20"/>
        </w:rPr>
        <w:t>овности к самостоятельной трудо</w:t>
      </w:r>
      <w:r w:rsidRPr="004966D3">
        <w:rPr>
          <w:rFonts w:ascii="Times New Roman" w:hAnsi="Times New Roman" w:cs="Times New Roman"/>
          <w:sz w:val="20"/>
          <w:szCs w:val="20"/>
        </w:rPr>
        <w:t>вой деятельности выпускника;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4966D3">
        <w:rPr>
          <w:rFonts w:ascii="Times New Roman" w:hAnsi="Times New Roman" w:cs="Times New Roman"/>
          <w:sz w:val="20"/>
          <w:szCs w:val="20"/>
        </w:rPr>
        <w:t>сбор материалов к итоговой государственной аттестации.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 период прохождения пр</w:t>
      </w:r>
      <w:r w:rsidR="007C22C1" w:rsidRPr="004966D3">
        <w:rPr>
          <w:rFonts w:ascii="Times New Roman" w:hAnsi="Times New Roman" w:cs="Times New Roman"/>
          <w:sz w:val="20"/>
          <w:szCs w:val="20"/>
        </w:rPr>
        <w:t xml:space="preserve">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студент должен</w:t>
      </w:r>
      <w:r w:rsidRPr="004966D3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Ознакомиться с организацией предприятия, его ст</w:t>
      </w:r>
      <w:r w:rsidR="00836523" w:rsidRPr="004966D3">
        <w:rPr>
          <w:rFonts w:ascii="Times New Roman" w:hAnsi="Times New Roman" w:cs="Times New Roman"/>
          <w:sz w:val="20"/>
          <w:szCs w:val="20"/>
        </w:rPr>
        <w:t>руктурой, техно</w:t>
      </w:r>
      <w:r w:rsidRPr="004966D3">
        <w:rPr>
          <w:rFonts w:ascii="Times New Roman" w:hAnsi="Times New Roman" w:cs="Times New Roman"/>
          <w:sz w:val="20"/>
          <w:szCs w:val="20"/>
        </w:rPr>
        <w:t>логией, основными функциями производс</w:t>
      </w:r>
      <w:r w:rsidR="00836523" w:rsidRPr="004966D3">
        <w:rPr>
          <w:rFonts w:ascii="Times New Roman" w:hAnsi="Times New Roman" w:cs="Times New Roman"/>
          <w:sz w:val="20"/>
          <w:szCs w:val="20"/>
        </w:rPr>
        <w:t>твенных и управленческих подраз</w:t>
      </w:r>
      <w:r w:rsidRPr="004966D3">
        <w:rPr>
          <w:rFonts w:ascii="Times New Roman" w:hAnsi="Times New Roman" w:cs="Times New Roman"/>
          <w:sz w:val="20"/>
          <w:szCs w:val="20"/>
        </w:rPr>
        <w:t>делений, учредительными документами, составить краткую технико-экономическую характеристику предприятия.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Ознакомиться с организацией </w:t>
      </w:r>
      <w:r w:rsidR="000B0E27">
        <w:rPr>
          <w:rFonts w:ascii="Times New Roman" w:hAnsi="Times New Roman" w:cs="Times New Roman"/>
          <w:sz w:val="20"/>
          <w:szCs w:val="20"/>
        </w:rPr>
        <w:t xml:space="preserve">коммерческой деятельности </w:t>
      </w:r>
      <w:r w:rsidRPr="004966D3">
        <w:rPr>
          <w:rFonts w:ascii="Times New Roman" w:hAnsi="Times New Roman" w:cs="Times New Roman"/>
          <w:sz w:val="20"/>
          <w:szCs w:val="20"/>
        </w:rPr>
        <w:t>на предприятии: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- </w:t>
      </w:r>
      <w:r w:rsidR="00836523" w:rsidRPr="004966D3">
        <w:rPr>
          <w:rFonts w:ascii="Times New Roman" w:hAnsi="Times New Roman" w:cs="Times New Roman"/>
          <w:sz w:val="20"/>
          <w:szCs w:val="20"/>
        </w:rPr>
        <w:t>внутренними нормативными до</w:t>
      </w:r>
      <w:r w:rsidRPr="004966D3">
        <w:rPr>
          <w:rFonts w:ascii="Times New Roman" w:hAnsi="Times New Roman" w:cs="Times New Roman"/>
          <w:sz w:val="20"/>
          <w:szCs w:val="20"/>
        </w:rPr>
        <w:t>кументами,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документооборотом;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ор</w:t>
      </w:r>
      <w:r w:rsidR="00C055E9" w:rsidRPr="004966D3">
        <w:rPr>
          <w:rFonts w:ascii="Times New Roman" w:hAnsi="Times New Roman" w:cs="Times New Roman"/>
          <w:sz w:val="20"/>
          <w:szCs w:val="20"/>
        </w:rPr>
        <w:t>ганизацией</w:t>
      </w:r>
      <w:r w:rsidR="000B0E27">
        <w:rPr>
          <w:rFonts w:ascii="Times New Roman" w:hAnsi="Times New Roman" w:cs="Times New Roman"/>
          <w:sz w:val="20"/>
          <w:szCs w:val="20"/>
        </w:rPr>
        <w:t xml:space="preserve"> коммерческой деятельности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>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системой внутреннего контроля, с целью выявления достоверности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0B0E27">
        <w:rPr>
          <w:rFonts w:ascii="Times New Roman" w:hAnsi="Times New Roman" w:cs="Times New Roman"/>
          <w:sz w:val="20"/>
          <w:szCs w:val="20"/>
        </w:rPr>
        <w:t xml:space="preserve">коммерческой 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информации</w:t>
      </w:r>
      <w:r w:rsidR="000B0E27">
        <w:rPr>
          <w:rFonts w:ascii="Times New Roman" w:hAnsi="Times New Roman" w:cs="Times New Roman"/>
          <w:sz w:val="20"/>
          <w:szCs w:val="20"/>
        </w:rPr>
        <w:t>.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- степенью автоматизации </w:t>
      </w:r>
      <w:r w:rsidR="000B0E27">
        <w:rPr>
          <w:rFonts w:ascii="Times New Roman" w:hAnsi="Times New Roman" w:cs="Times New Roman"/>
          <w:sz w:val="20"/>
          <w:szCs w:val="20"/>
        </w:rPr>
        <w:t xml:space="preserve">коммерческой </w:t>
      </w:r>
      <w:r w:rsidR="00836523" w:rsidRPr="004966D3">
        <w:rPr>
          <w:rFonts w:ascii="Times New Roman" w:hAnsi="Times New Roman" w:cs="Times New Roman"/>
          <w:sz w:val="20"/>
          <w:szCs w:val="20"/>
        </w:rPr>
        <w:t>работы на предпри</w:t>
      </w:r>
      <w:r w:rsidRPr="004966D3">
        <w:rPr>
          <w:rFonts w:ascii="Times New Roman" w:hAnsi="Times New Roman" w:cs="Times New Roman"/>
          <w:sz w:val="20"/>
          <w:szCs w:val="20"/>
        </w:rPr>
        <w:t>ятии и ее организацией.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3. Участвовать в работе </w:t>
      </w:r>
      <w:r w:rsidR="000B0E27">
        <w:rPr>
          <w:rFonts w:ascii="Times New Roman" w:hAnsi="Times New Roman" w:cs="Times New Roman"/>
          <w:sz w:val="20"/>
          <w:szCs w:val="20"/>
        </w:rPr>
        <w:t>коммерческой службы.</w:t>
      </w:r>
    </w:p>
    <w:p w:rsidR="00C62941" w:rsidRDefault="00C62941" w:rsidP="00C62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="005F751A" w:rsidRPr="004966D3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У</w:t>
      </w:r>
      <w:r w:rsidRPr="00C62941">
        <w:rPr>
          <w:rFonts w:ascii="Times New Roman" w:eastAsia="Times New Roman" w:hAnsi="Times New Roman" w:cs="Times New Roman"/>
          <w:sz w:val="20"/>
          <w:szCs w:val="20"/>
        </w:rPr>
        <w:t xml:space="preserve">станавливать коммерческие связи, заключать договоры и контролировать их выполнение; </w:t>
      </w:r>
    </w:p>
    <w:p w:rsidR="00C62941" w:rsidRPr="00C62941" w:rsidRDefault="00C62941" w:rsidP="00C62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</w:t>
      </w:r>
      <w:r>
        <w:rPr>
          <w:rFonts w:ascii="Times New Roman" w:eastAsia="Times New Roman" w:hAnsi="Times New Roman" w:cs="Times New Roman"/>
          <w:sz w:val="20"/>
          <w:szCs w:val="20"/>
        </w:rPr>
        <w:t>У</w:t>
      </w:r>
      <w:r w:rsidRPr="00C62941">
        <w:rPr>
          <w:rFonts w:ascii="Times New Roman" w:eastAsia="Times New Roman" w:hAnsi="Times New Roman" w:cs="Times New Roman"/>
          <w:sz w:val="20"/>
          <w:szCs w:val="20"/>
        </w:rPr>
        <w:t>правлять товарными запасами и потоками;</w:t>
      </w:r>
    </w:p>
    <w:p w:rsidR="00C62941" w:rsidRPr="00C62941" w:rsidRDefault="00C62941" w:rsidP="00C62941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6. О</w:t>
      </w:r>
      <w:r w:rsidRPr="00C62941">
        <w:rPr>
          <w:rFonts w:ascii="Times New Roman" w:eastAsia="Times New Roman" w:hAnsi="Times New Roman" w:cs="Times New Roman"/>
          <w:sz w:val="20"/>
          <w:szCs w:val="20"/>
        </w:rPr>
        <w:t xml:space="preserve">беспечивать товародвижение; </w:t>
      </w:r>
    </w:p>
    <w:p w:rsidR="00C62941" w:rsidRPr="00C62941" w:rsidRDefault="00C62941" w:rsidP="00C62941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7.О</w:t>
      </w:r>
      <w:r w:rsidRPr="00C62941">
        <w:rPr>
          <w:rFonts w:ascii="Times New Roman" w:eastAsia="Times New Roman" w:hAnsi="Times New Roman" w:cs="Times New Roman"/>
          <w:sz w:val="20"/>
          <w:szCs w:val="20"/>
        </w:rPr>
        <w:t xml:space="preserve">казывать услуги розничной торговли с соблюдением Правил торговли,  действующего законодательства, санитарно-эпидемиологических    требований к организациям розничной торговли; </w:t>
      </w:r>
    </w:p>
    <w:p w:rsidR="005F751A" w:rsidRPr="004966D3" w:rsidRDefault="00C6294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</w:t>
      </w:r>
      <w:r w:rsidR="005F751A" w:rsidRPr="004966D3">
        <w:rPr>
          <w:rFonts w:ascii="Times New Roman" w:hAnsi="Times New Roman" w:cs="Times New Roman"/>
          <w:sz w:val="20"/>
          <w:szCs w:val="20"/>
        </w:rPr>
        <w:t xml:space="preserve"> Подробно изучить одно из направлений </w:t>
      </w:r>
      <w:r>
        <w:rPr>
          <w:rFonts w:ascii="Times New Roman" w:hAnsi="Times New Roman" w:cs="Times New Roman"/>
          <w:sz w:val="20"/>
          <w:szCs w:val="20"/>
        </w:rPr>
        <w:t xml:space="preserve">коммерческой </w:t>
      </w:r>
      <w:r w:rsidR="00CD65B2" w:rsidRPr="004966D3">
        <w:rPr>
          <w:rFonts w:ascii="Times New Roman" w:hAnsi="Times New Roman" w:cs="Times New Roman"/>
          <w:sz w:val="20"/>
          <w:szCs w:val="20"/>
        </w:rPr>
        <w:t>дея</w:t>
      </w:r>
      <w:r w:rsidR="005F751A" w:rsidRPr="004966D3">
        <w:rPr>
          <w:rFonts w:ascii="Times New Roman" w:hAnsi="Times New Roman" w:cs="Times New Roman"/>
          <w:sz w:val="20"/>
          <w:szCs w:val="20"/>
        </w:rPr>
        <w:t xml:space="preserve">тельности </w:t>
      </w:r>
      <w:proofErr w:type="gramStart"/>
      <w:r w:rsidR="005F751A" w:rsidRPr="004966D3">
        <w:rPr>
          <w:rFonts w:ascii="Times New Roman" w:hAnsi="Times New Roman" w:cs="Times New Roman"/>
          <w:sz w:val="20"/>
          <w:szCs w:val="20"/>
        </w:rPr>
        <w:t>( соответствующее</w:t>
      </w:r>
      <w:proofErr w:type="gramEnd"/>
      <w:r w:rsidR="005F751A" w:rsidRPr="004966D3">
        <w:rPr>
          <w:rFonts w:ascii="Times New Roman" w:hAnsi="Times New Roman" w:cs="Times New Roman"/>
          <w:sz w:val="20"/>
          <w:szCs w:val="20"/>
        </w:rPr>
        <w:t xml:space="preserve"> теме дипломной работы студента),по данному разделу проводится углублен</w:t>
      </w:r>
      <w:r w:rsidR="00CD65B2" w:rsidRPr="004966D3">
        <w:rPr>
          <w:rFonts w:ascii="Times New Roman" w:hAnsi="Times New Roman" w:cs="Times New Roman"/>
          <w:sz w:val="20"/>
          <w:szCs w:val="20"/>
        </w:rPr>
        <w:t>ный анализ с привлечением макси</w:t>
      </w:r>
      <w:r w:rsidR="005F751A" w:rsidRPr="004966D3">
        <w:rPr>
          <w:rFonts w:ascii="Times New Roman" w:hAnsi="Times New Roman" w:cs="Times New Roman"/>
          <w:sz w:val="20"/>
          <w:szCs w:val="20"/>
        </w:rPr>
        <w:t>мально возможной информации, имеющейся на предприятии.</w:t>
      </w:r>
    </w:p>
    <w:p w:rsidR="005F751A" w:rsidRPr="004966D3" w:rsidRDefault="00C6294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9 </w:t>
      </w:r>
      <w:r w:rsidR="005F751A" w:rsidRPr="004966D3">
        <w:rPr>
          <w:rFonts w:ascii="Times New Roman" w:hAnsi="Times New Roman" w:cs="Times New Roman"/>
          <w:sz w:val="20"/>
          <w:szCs w:val="20"/>
        </w:rPr>
        <w:t>.Быть готовым к позитивному взаимодействию и сотрудничеству с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5F751A" w:rsidRPr="004966D3">
        <w:rPr>
          <w:rFonts w:ascii="Times New Roman" w:hAnsi="Times New Roman" w:cs="Times New Roman"/>
          <w:sz w:val="20"/>
          <w:szCs w:val="20"/>
        </w:rPr>
        <w:t>коллегами; быть готовым к постоянному</w:t>
      </w:r>
      <w:r w:rsidR="00CD65B2" w:rsidRPr="004966D3">
        <w:rPr>
          <w:rFonts w:ascii="Times New Roman" w:hAnsi="Times New Roman" w:cs="Times New Roman"/>
          <w:sz w:val="20"/>
          <w:szCs w:val="20"/>
        </w:rPr>
        <w:t xml:space="preserve"> профессиональному росту, приоб</w:t>
      </w:r>
      <w:r w:rsidR="005F751A" w:rsidRPr="004966D3">
        <w:rPr>
          <w:rFonts w:ascii="Times New Roman" w:hAnsi="Times New Roman" w:cs="Times New Roman"/>
          <w:sz w:val="20"/>
          <w:szCs w:val="20"/>
        </w:rPr>
        <w:t>ретению новых знаний.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В результате прохождения данной </w:t>
      </w:r>
      <w:r w:rsidR="00DC5A97" w:rsidRPr="004966D3">
        <w:rPr>
          <w:rFonts w:ascii="Times New Roman" w:hAnsi="Times New Roman" w:cs="Times New Roman"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 студент осваивает </w:t>
      </w:r>
      <w:r w:rsidR="00DC5A97" w:rsidRPr="004966D3">
        <w:rPr>
          <w:rFonts w:ascii="Times New Roman" w:hAnsi="Times New Roman" w:cs="Times New Roman"/>
          <w:sz w:val="20"/>
          <w:szCs w:val="20"/>
        </w:rPr>
        <w:t>общие и профессиональные ком</w:t>
      </w:r>
      <w:r w:rsidRPr="004966D3">
        <w:rPr>
          <w:rFonts w:ascii="Times New Roman" w:hAnsi="Times New Roman" w:cs="Times New Roman"/>
          <w:sz w:val="20"/>
          <w:szCs w:val="20"/>
        </w:rPr>
        <w:t>петенции</w:t>
      </w:r>
      <w:r w:rsidR="009D6629" w:rsidRPr="004966D3">
        <w:rPr>
          <w:rFonts w:ascii="Times New Roman" w:hAnsi="Times New Roman" w:cs="Times New Roman"/>
          <w:sz w:val="20"/>
          <w:szCs w:val="20"/>
        </w:rPr>
        <w:t>.</w:t>
      </w:r>
    </w:p>
    <w:p w:rsidR="0089127A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 целью овладения указанным</w:t>
      </w:r>
      <w:r w:rsidR="009D6629" w:rsidRPr="004966D3">
        <w:rPr>
          <w:rFonts w:ascii="Times New Roman" w:hAnsi="Times New Roman" w:cs="Times New Roman"/>
          <w:sz w:val="20"/>
          <w:szCs w:val="20"/>
        </w:rPr>
        <w:t>и видами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профессиональной деятельности и соответствующими профессиональными компетенциями обучающийся в ходе освоения профессионального модуля</w:t>
      </w:r>
      <w:r w:rsidR="0089127A" w:rsidRPr="004966D3">
        <w:rPr>
          <w:rFonts w:ascii="Times New Roman" w:hAnsi="Times New Roman" w:cs="Times New Roman"/>
          <w:sz w:val="20"/>
          <w:szCs w:val="20"/>
        </w:rPr>
        <w:t>:</w:t>
      </w:r>
    </w:p>
    <w:p w:rsidR="000A07E4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ПМ. 01 </w:t>
      </w:r>
      <w:r w:rsidR="007E22EE" w:rsidRPr="007E22EE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>Организация и управление торгово-сбытовой деятельностью</w:t>
      </w:r>
      <w:r w:rsidR="007E22EE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 xml:space="preserve"> </w:t>
      </w:r>
      <w:proofErr w:type="gramStart"/>
      <w:r w:rsidR="007E22EE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 xml:space="preserve">должен </w:t>
      </w:r>
      <w:r w:rsidR="000A07E4" w:rsidRPr="007E22EE">
        <w:rPr>
          <w:rFonts w:ascii="Times New Roman" w:hAnsi="Times New Roman" w:cs="Times New Roman"/>
          <w:sz w:val="20"/>
          <w:szCs w:val="20"/>
        </w:rPr>
        <w:t>:</w:t>
      </w:r>
      <w:proofErr w:type="gramEnd"/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иметь практический опыт: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приемки товаров по количеству и качеству;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составления договоров;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установления коммерческих связей;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соблюдения правил торговли;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выполнения  технологических операций по подготовке товаров к продаже,   их выкладке и реализации;</w:t>
      </w:r>
    </w:p>
    <w:p w:rsidR="0089127A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2.ПМ. 02 </w:t>
      </w:r>
      <w:r w:rsidR="007E22EE" w:rsidRPr="007C1F03">
        <w:rPr>
          <w:rFonts w:ascii="Times New Roman" w:eastAsia="Times New Roman" w:hAnsi="Times New Roman" w:cs="Times New Roman"/>
          <w:sz w:val="20"/>
          <w:szCs w:val="20"/>
        </w:rPr>
        <w:t xml:space="preserve">Организация и проведение экономической и маркетинговой деятельности </w:t>
      </w:r>
      <w:r w:rsidRPr="004966D3">
        <w:rPr>
          <w:rFonts w:ascii="Times New Roman" w:hAnsi="Times New Roman" w:cs="Times New Roman"/>
          <w:sz w:val="20"/>
          <w:szCs w:val="20"/>
        </w:rPr>
        <w:t>должен:</w:t>
      </w:r>
    </w:p>
    <w:p w:rsidR="0089127A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оформления финансовых документов и отчетов;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проведения денежных расчетов;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расчета основных налогов;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анализа показателей финансово-хозяйственной деятельности торговой организации;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выявления потребностей (спроса) на товары;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реализации маркетинговых мероприятий в соответствии с конъюнктурой рынка;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 xml:space="preserve">- участия в проведении рекламных акций и кампаний, других маркетинговых коммуникаций; 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анализа маркетинговой среды организации;</w:t>
      </w:r>
    </w:p>
    <w:p w:rsidR="00F30E02" w:rsidRPr="004966D3" w:rsidRDefault="00F30E02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3.ПМ.03 </w:t>
      </w:r>
      <w:r w:rsidR="007E22EE" w:rsidRPr="005C48D1">
        <w:rPr>
          <w:rFonts w:ascii="Times New Roman" w:eastAsia="Times New Roman" w:hAnsi="Times New Roman" w:cs="Times New Roman"/>
          <w:sz w:val="20"/>
          <w:szCs w:val="20"/>
        </w:rPr>
        <w:t>Управление ассортиментом, оценка качества и обеспечение сохраняемости</w:t>
      </w:r>
      <w:r w:rsidR="007E22EE" w:rsidRPr="005C48D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E22EE">
        <w:rPr>
          <w:rFonts w:ascii="Times New Roman" w:hAnsi="Times New Roman" w:cs="Times New Roman"/>
          <w:sz w:val="20"/>
          <w:szCs w:val="20"/>
        </w:rPr>
        <w:t xml:space="preserve">товаров </w:t>
      </w:r>
      <w:r w:rsidRPr="004966D3">
        <w:rPr>
          <w:rFonts w:ascii="Times New Roman" w:hAnsi="Times New Roman" w:cs="Times New Roman"/>
          <w:sz w:val="20"/>
          <w:szCs w:val="20"/>
        </w:rPr>
        <w:t>должен:</w:t>
      </w:r>
    </w:p>
    <w:p w:rsidR="0089127A" w:rsidRPr="004966D3" w:rsidRDefault="00F30E02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>определения показателей ассортимента;</w:t>
      </w:r>
    </w:p>
    <w:p w:rsidR="001F04DF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>распознавания товаров по ассортиментной принадлежности;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>оценки качества товаров в соответствии с установленными требованиями;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 xml:space="preserve"> установления градаций качества;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 xml:space="preserve">расшифровки маркировки; 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 xml:space="preserve">контроля режима и сроков хранения товаров; 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>соблюдения  санитарно-эпидемиологических требований к товарам,</w:t>
      </w:r>
    </w:p>
    <w:p w:rsidR="007E22EE" w:rsidRPr="007E22EE" w:rsidRDefault="007E22EE" w:rsidP="001F04D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 xml:space="preserve">     упаковке, условиям и срокам хранения;</w:t>
      </w:r>
    </w:p>
    <w:p w:rsidR="00C36475" w:rsidRPr="004966D3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4.ПМ.04</w:t>
      </w: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 xml:space="preserve"> Выполнение работ профессии Кассир торгового зала</w:t>
      </w:r>
      <w:r w:rsidRPr="005C48D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36475" w:rsidRPr="004966D3">
        <w:rPr>
          <w:rFonts w:ascii="Times New Roman" w:hAnsi="Times New Roman" w:cs="Times New Roman"/>
          <w:sz w:val="20"/>
          <w:szCs w:val="20"/>
        </w:rPr>
        <w:t>должен:</w:t>
      </w:r>
    </w:p>
    <w:p w:rsidR="007D7298" w:rsidRPr="004966D3" w:rsidRDefault="00C36475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1F04DF" w:rsidRPr="001F04DF" w:rsidRDefault="001F04DF" w:rsidP="001F04DF">
      <w:pPr>
        <w:pStyle w:val="21"/>
        <w:widowControl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-</w:t>
      </w:r>
      <w:r w:rsidRPr="001F04DF">
        <w:rPr>
          <w:rFonts w:ascii="Times New Roman" w:hAnsi="Times New Roman" w:cs="Times New Roman"/>
          <w:sz w:val="20"/>
          <w:szCs w:val="20"/>
          <w:lang w:eastAsia="ru-RU"/>
        </w:rPr>
        <w:t xml:space="preserve"> эксплуатации контрольно-кассовых машин и обслуживания покупателей;</w:t>
      </w:r>
    </w:p>
    <w:p w:rsidR="000A07E4" w:rsidRPr="004966D3" w:rsidRDefault="000A07E4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Рекомендуемое количество часов на освоение программы </w:t>
      </w:r>
      <w:r w:rsidR="00230536" w:rsidRPr="004966D3">
        <w:rPr>
          <w:rFonts w:ascii="Times New Roman" w:hAnsi="Times New Roman" w:cs="Times New Roman"/>
          <w:sz w:val="20"/>
          <w:szCs w:val="20"/>
        </w:rPr>
        <w:t>преддипломной  практики   профессиональных</w:t>
      </w:r>
      <w:r w:rsidRPr="004966D3">
        <w:rPr>
          <w:rFonts w:ascii="Times New Roman" w:hAnsi="Times New Roman" w:cs="Times New Roman"/>
          <w:sz w:val="20"/>
          <w:szCs w:val="20"/>
        </w:rPr>
        <w:t xml:space="preserve"> модул</w:t>
      </w:r>
      <w:r w:rsidR="00230536" w:rsidRPr="004966D3">
        <w:rPr>
          <w:rFonts w:ascii="Times New Roman" w:hAnsi="Times New Roman" w:cs="Times New Roman"/>
          <w:sz w:val="20"/>
          <w:szCs w:val="20"/>
        </w:rPr>
        <w:t>ей:</w:t>
      </w:r>
      <w:r w:rsidRPr="004966D3">
        <w:rPr>
          <w:rFonts w:ascii="Times New Roman" w:hAnsi="Times New Roman" w:cs="Times New Roman"/>
          <w:sz w:val="20"/>
          <w:szCs w:val="20"/>
        </w:rPr>
        <w:t xml:space="preserve"> всего –  </w:t>
      </w:r>
      <w:r w:rsidR="00230536" w:rsidRPr="004966D3">
        <w:rPr>
          <w:rFonts w:ascii="Times New Roman" w:hAnsi="Times New Roman" w:cs="Times New Roman"/>
          <w:sz w:val="20"/>
          <w:szCs w:val="20"/>
        </w:rPr>
        <w:t>144</w:t>
      </w:r>
      <w:r w:rsidRPr="004966D3">
        <w:rPr>
          <w:rFonts w:ascii="Times New Roman" w:hAnsi="Times New Roman" w:cs="Times New Roman"/>
          <w:sz w:val="20"/>
          <w:szCs w:val="20"/>
        </w:rPr>
        <w:t xml:space="preserve"> час</w:t>
      </w:r>
      <w:r w:rsidR="00230536" w:rsidRPr="004966D3">
        <w:rPr>
          <w:rFonts w:ascii="Times New Roman" w:hAnsi="Times New Roman" w:cs="Times New Roman"/>
          <w:sz w:val="20"/>
          <w:szCs w:val="20"/>
        </w:rPr>
        <w:t>а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0A07E4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66D3" w:rsidRP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07E4" w:rsidRDefault="000A07E4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caps/>
          <w:sz w:val="20"/>
          <w:szCs w:val="20"/>
        </w:rPr>
        <w:lastRenderedPageBreak/>
        <w:t xml:space="preserve">2. результаты освоения </w:t>
      </w:r>
      <w:r w:rsidR="00E56BF9"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 ПРАКТИКИ </w:t>
      </w:r>
    </w:p>
    <w:p w:rsidR="00DF0B8E" w:rsidRPr="004966D3" w:rsidRDefault="00DF0B8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DF0B8E" w:rsidRDefault="00DF0B8E" w:rsidP="00DF0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ПМ 01 </w:t>
      </w:r>
      <w:r w:rsidRPr="0010323B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Организация и управление торгово-сбытовой деятельностью</w:t>
      </w:r>
      <w:r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DF0B8E" w:rsidRDefault="00DF0B8E" w:rsidP="00DF0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02</w:t>
      </w:r>
      <w:r w:rsidRPr="00C6294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7C1F03">
        <w:rPr>
          <w:rFonts w:ascii="Times New Roman" w:eastAsia="Times New Roman" w:hAnsi="Times New Roman" w:cs="Times New Roman"/>
          <w:b/>
          <w:sz w:val="20"/>
          <w:szCs w:val="20"/>
        </w:rPr>
        <w:t>Организация и проведение экономической и маркетинговой деятельности</w:t>
      </w:r>
    </w:p>
    <w:p w:rsidR="00DF0B8E" w:rsidRPr="004966D3" w:rsidRDefault="00DF0B8E" w:rsidP="00DF0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ПМ 03 </w:t>
      </w: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DF0B8E" w:rsidRDefault="00DF0B8E" w:rsidP="00DF0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ПМ 04 Выполнение работ профессии Кассир торгового зала</w:t>
      </w:r>
    </w:p>
    <w:p w:rsidR="000A07E4" w:rsidRPr="004966D3" w:rsidRDefault="000A07E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07E4" w:rsidRPr="004966D3" w:rsidRDefault="000A07E4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Результатом освоения программы </w:t>
      </w:r>
      <w:r w:rsidR="00D31EA7" w:rsidRPr="004966D3">
        <w:rPr>
          <w:rFonts w:ascii="Times New Roman" w:hAnsi="Times New Roman" w:cs="Times New Roman"/>
          <w:sz w:val="20"/>
          <w:szCs w:val="20"/>
        </w:rPr>
        <w:t>преддипломной практики   профессиональных</w:t>
      </w:r>
      <w:r w:rsidRPr="004966D3">
        <w:rPr>
          <w:rFonts w:ascii="Times New Roman" w:hAnsi="Times New Roman" w:cs="Times New Roman"/>
          <w:sz w:val="20"/>
          <w:szCs w:val="20"/>
        </w:rPr>
        <w:t xml:space="preserve"> модул</w:t>
      </w:r>
      <w:r w:rsidR="00D31EA7" w:rsidRPr="004966D3">
        <w:rPr>
          <w:rFonts w:ascii="Times New Roman" w:hAnsi="Times New Roman" w:cs="Times New Roman"/>
          <w:sz w:val="20"/>
          <w:szCs w:val="20"/>
        </w:rPr>
        <w:t>ей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явля</w:t>
      </w:r>
      <w:r w:rsidR="00D31EA7" w:rsidRPr="004966D3">
        <w:rPr>
          <w:rFonts w:ascii="Times New Roman" w:hAnsi="Times New Roman" w:cs="Times New Roman"/>
          <w:sz w:val="20"/>
          <w:szCs w:val="20"/>
        </w:rPr>
        <w:t xml:space="preserve">ется овладение обучающимися видами </w:t>
      </w:r>
      <w:r w:rsidRPr="004966D3">
        <w:rPr>
          <w:rFonts w:ascii="Times New Roman" w:hAnsi="Times New Roman" w:cs="Times New Roman"/>
          <w:sz w:val="20"/>
          <w:szCs w:val="20"/>
        </w:rPr>
        <w:t>профессиональной деятельности, в том числе профессиональными (ПК) и общими (ОК) компетенциями:</w:t>
      </w:r>
    </w:p>
    <w:p w:rsidR="009D6629" w:rsidRPr="004966D3" w:rsidRDefault="009D6629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753"/>
      </w:tblGrid>
      <w:tr w:rsidR="000A07E4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A07E4" w:rsidRPr="004966D3" w:rsidRDefault="000A07E4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07E4" w:rsidRPr="004966D3" w:rsidRDefault="000A07E4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2A01DA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A01DA" w:rsidRPr="004966D3" w:rsidRDefault="002A01DA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A01DA" w:rsidRPr="004966D3" w:rsidRDefault="00F26BB0" w:rsidP="004966D3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 01 Документирование хозяйственных операций и ведение бухгалтерского учета имущества организации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B43D71" w:rsidRDefault="00DF0B8E" w:rsidP="00E951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B43D71" w:rsidRDefault="00DF0B8E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B43D71" w:rsidRDefault="00DF0B8E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товары по количеству и качеству.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B43D71" w:rsidRDefault="00DF0B8E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F0B8E" w:rsidRDefault="00DF0B8E" w:rsidP="00DF0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 02</w:t>
            </w:r>
            <w:r w:rsidRPr="00C629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C1F0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Организация и проведение экономической и маркетинговой деятельности</w:t>
            </w:r>
          </w:p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sz w:val="20"/>
                <w:szCs w:val="20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bCs/>
                <w:sz w:val="20"/>
                <w:szCs w:val="20"/>
              </w:rPr>
              <w:t xml:space="preserve">Применять в практических ситуациях экономические методы, рассчитывать микроэкономические показатели, анализировать их, а </w:t>
            </w:r>
            <w:proofErr w:type="gramStart"/>
            <w:r w:rsidRPr="00DF0B8E">
              <w:rPr>
                <w:bCs/>
                <w:sz w:val="20"/>
                <w:szCs w:val="20"/>
              </w:rPr>
              <w:t>также  рынки</w:t>
            </w:r>
            <w:proofErr w:type="gramEnd"/>
            <w:r w:rsidRPr="00DF0B8E">
              <w:rPr>
                <w:bCs/>
                <w:sz w:val="20"/>
                <w:szCs w:val="20"/>
              </w:rPr>
              <w:t xml:space="preserve"> ресурсов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bCs/>
                <w:sz w:val="20"/>
                <w:szCs w:val="20"/>
              </w:rPr>
              <w:t>Определять основные экономические показатели работы организации, цены, заработную плату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ПК5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bCs/>
                <w:sz w:val="20"/>
                <w:szCs w:val="20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5966E8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6E8" w:rsidRPr="004966D3" w:rsidRDefault="005966E8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F0B8E" w:rsidRPr="004966D3" w:rsidRDefault="00DF0B8E" w:rsidP="00DF0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ПМ 03 </w:t>
            </w:r>
            <w:r w:rsidRPr="005C48D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Управление ассортиментом, оценка качества и обеспечение сохраняемости товаров</w:t>
            </w: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966E8" w:rsidRPr="004966D3" w:rsidRDefault="005966E8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Рассчитывать товарные потери и реализовывать мероприятия по их предупреждению или списанию.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Оценивать и расшифровывать маркировку в соответствии с установленными требованиями.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F0B8E" w:rsidRPr="00DF0B8E" w:rsidRDefault="00DF0B8E" w:rsidP="00DF0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ПМ 04 </w:t>
            </w:r>
            <w:r w:rsidRPr="005C48D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Выполнение работ профессии Кассир торгового зала</w:t>
            </w:r>
          </w:p>
          <w:p w:rsidR="00C5530E" w:rsidRPr="00DF0B8E" w:rsidRDefault="00C5530E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Соблюдать правила эксплуатации контрольно-кассовых машин и выполнять  расчётные операции с покупателями.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Проверять платежеспособность государственных денежных знаков.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Проверять качество и количество продаваемых товаров, качество упаковки, наличие маркировки, правильность цен на товары и услуги.</w:t>
            </w:r>
            <w:r w:rsidRPr="00DF0B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Оформлять документы по кассовым операциям.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контроль сохранности товарно-материальных ценностей.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Соблюдать правила эксплуатации контрольно-кассовых машин и выполнять  расчётные операции с покупателями.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Проверять платежеспособность государственных денежных знаков.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Проверять качество и количество продаваемых товаров, качество упаковки, наличие маркировки, правильность цен на товары и услуги.</w:t>
            </w:r>
            <w:r w:rsidRPr="00DF0B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ПК5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Оформлять документы по кассовым операциям.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1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585" w:rsidRPr="00B43D71" w:rsidRDefault="001A2585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2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6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ОК 7 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8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9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</w:tr>
      <w:tr w:rsidR="001A2585" w:rsidRPr="004966D3" w:rsidTr="00DF0B8E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10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Логически верно</w:t>
            </w:r>
            <w:proofErr w:type="gramEnd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</w:tr>
      <w:tr w:rsidR="001A2585" w:rsidRPr="004966D3" w:rsidTr="00DF0B8E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A2585" w:rsidRPr="00B43D71" w:rsidRDefault="001A2585" w:rsidP="00E951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ОК 11.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1A2585" w:rsidRPr="004966D3" w:rsidTr="00DF0B8E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A2585" w:rsidRPr="00B43D71" w:rsidRDefault="001A2585" w:rsidP="00E951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ОК 12.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585" w:rsidRPr="00B43D71" w:rsidRDefault="001A2585" w:rsidP="001A2585">
            <w:pPr>
              <w:widowControl w:val="0"/>
              <w:spacing w:after="0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С Соблюдать</w:t>
            </w:r>
            <w:proofErr w:type="gramEnd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A2585" w:rsidRPr="00B43D71" w:rsidRDefault="001A2585" w:rsidP="00E951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ОК 13.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A07E4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P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90C" w:rsidRPr="004966D3" w:rsidRDefault="00845C33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>3.</w:t>
      </w:r>
      <w:r w:rsidR="00103BEF"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b/>
          <w:sz w:val="20"/>
          <w:szCs w:val="20"/>
        </w:rPr>
        <w:t xml:space="preserve">ОРГАНИЗАЦИЯ </w:t>
      </w:r>
      <w:r w:rsidRPr="004966D3">
        <w:rPr>
          <w:rFonts w:ascii="Times New Roman" w:hAnsi="Times New Roman" w:cs="Times New Roman"/>
          <w:b/>
          <w:sz w:val="20"/>
          <w:szCs w:val="20"/>
        </w:rPr>
        <w:t>ПРЕДДИПЛОМНОЙ</w:t>
      </w:r>
      <w:r w:rsid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b/>
          <w:sz w:val="20"/>
          <w:szCs w:val="20"/>
        </w:rPr>
        <w:t>ПРАКТИКИ</w:t>
      </w:r>
    </w:p>
    <w:p w:rsidR="003312A7" w:rsidRPr="004966D3" w:rsidRDefault="003312A7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690C" w:rsidRPr="004966D3" w:rsidRDefault="003312A7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Прохождение преддипломной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практики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должно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осуществляться в соответствии с учебным планом и утвержденной программой практики.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Организация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практики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должна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быть направлена на обеспечение овладения студентами профессиональной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деятельностью в соответствии с требованиями к уровню подготовки.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Прохождение практики студентами должно быть обеспечено документами и учебно-методическим материалами, подготовленными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предметно-цикловой комиссией «</w:t>
      </w:r>
      <w:proofErr w:type="spellStart"/>
      <w:r w:rsidR="001A2585">
        <w:rPr>
          <w:rFonts w:ascii="Times New Roman" w:hAnsi="Times New Roman" w:cs="Times New Roman"/>
          <w:sz w:val="20"/>
          <w:szCs w:val="20"/>
        </w:rPr>
        <w:t>Спецдисциплин</w:t>
      </w:r>
      <w:proofErr w:type="spellEnd"/>
      <w:r w:rsidR="003312A7" w:rsidRPr="004966D3">
        <w:rPr>
          <w:rFonts w:ascii="Times New Roman" w:hAnsi="Times New Roman" w:cs="Times New Roman"/>
          <w:sz w:val="20"/>
          <w:szCs w:val="20"/>
        </w:rPr>
        <w:t>»</w:t>
      </w:r>
      <w:r w:rsidRPr="004966D3">
        <w:rPr>
          <w:rFonts w:ascii="Times New Roman" w:hAnsi="Times New Roman" w:cs="Times New Roman"/>
          <w:sz w:val="20"/>
          <w:szCs w:val="20"/>
        </w:rPr>
        <w:t>: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• договоры, заключенные между </w:t>
      </w:r>
      <w:r w:rsidR="003312A7" w:rsidRPr="004966D3">
        <w:rPr>
          <w:rFonts w:ascii="Times New Roman" w:hAnsi="Times New Roman" w:cs="Times New Roman"/>
          <w:sz w:val="20"/>
          <w:szCs w:val="20"/>
        </w:rPr>
        <w:t>ГБПОУ ИО «Братский политехнический колледж»</w:t>
      </w:r>
      <w:r w:rsidRPr="004966D3">
        <w:rPr>
          <w:rFonts w:ascii="Times New Roman" w:hAnsi="Times New Roman" w:cs="Times New Roman"/>
          <w:sz w:val="20"/>
          <w:szCs w:val="20"/>
        </w:rPr>
        <w:t xml:space="preserve"> и предприятиями (организациями) </w:t>
      </w:r>
      <w:r w:rsidR="003312A7" w:rsidRPr="004966D3">
        <w:rPr>
          <w:rFonts w:ascii="Times New Roman" w:hAnsi="Times New Roman" w:cs="Times New Roman"/>
          <w:sz w:val="20"/>
          <w:szCs w:val="20"/>
        </w:rPr>
        <w:t>о п</w:t>
      </w:r>
      <w:r w:rsidRPr="004966D3">
        <w:rPr>
          <w:rFonts w:ascii="Times New Roman" w:hAnsi="Times New Roman" w:cs="Times New Roman"/>
          <w:sz w:val="20"/>
          <w:szCs w:val="20"/>
        </w:rPr>
        <w:t>риеме студентов на практику;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• приказ директора </w:t>
      </w:r>
      <w:r w:rsidR="003312A7" w:rsidRPr="004966D3">
        <w:rPr>
          <w:rFonts w:ascii="Times New Roman" w:hAnsi="Times New Roman" w:cs="Times New Roman"/>
          <w:sz w:val="20"/>
          <w:szCs w:val="20"/>
        </w:rPr>
        <w:t>ГБПОУ ИО «Братский политехнический колледж»</w:t>
      </w:r>
      <w:r w:rsidRPr="004966D3">
        <w:rPr>
          <w:rFonts w:ascii="Times New Roman" w:hAnsi="Times New Roman" w:cs="Times New Roman"/>
          <w:sz w:val="20"/>
          <w:szCs w:val="20"/>
        </w:rPr>
        <w:t xml:space="preserve"> о направлении студентов 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преддипломную практику</w:t>
      </w:r>
      <w:r w:rsidRPr="004966D3">
        <w:rPr>
          <w:rFonts w:ascii="Times New Roman" w:hAnsi="Times New Roman" w:cs="Times New Roman"/>
          <w:sz w:val="20"/>
          <w:szCs w:val="20"/>
        </w:rPr>
        <w:t>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• программа практики.</w:t>
      </w:r>
    </w:p>
    <w:p w:rsidR="0081403E" w:rsidRPr="004966D3" w:rsidRDefault="0081403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Руководителем преддипломной </w:t>
      </w:r>
      <w:r w:rsidR="007B690C" w:rsidRPr="004966D3">
        <w:rPr>
          <w:rFonts w:ascii="Times New Roman" w:hAnsi="Times New Roman" w:cs="Times New Roman"/>
          <w:sz w:val="20"/>
          <w:szCs w:val="20"/>
        </w:rPr>
        <w:t>практики  является</w:t>
      </w:r>
      <w:r w:rsidR="001A2585">
        <w:rPr>
          <w:rFonts w:ascii="Times New Roman" w:hAnsi="Times New Roman" w:cs="Times New Roman"/>
          <w:sz w:val="20"/>
          <w:szCs w:val="20"/>
        </w:rPr>
        <w:t xml:space="preserve"> мастер производственного обучения 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предметно-цикловой комиссии «</w:t>
      </w:r>
      <w:proofErr w:type="spellStart"/>
      <w:r w:rsidR="001A2585">
        <w:rPr>
          <w:rFonts w:ascii="Times New Roman" w:hAnsi="Times New Roman" w:cs="Times New Roman"/>
          <w:sz w:val="20"/>
          <w:szCs w:val="20"/>
        </w:rPr>
        <w:t>Спецдисциплин</w:t>
      </w:r>
      <w:proofErr w:type="spellEnd"/>
      <w:r w:rsidRPr="004966D3">
        <w:rPr>
          <w:rFonts w:ascii="Times New Roman" w:hAnsi="Times New Roman" w:cs="Times New Roman"/>
          <w:sz w:val="20"/>
          <w:szCs w:val="20"/>
        </w:rPr>
        <w:t xml:space="preserve">». </w:t>
      </w:r>
    </w:p>
    <w:p w:rsidR="0081403E" w:rsidRPr="004966D3" w:rsidRDefault="0081403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Руководит</w:t>
      </w:r>
      <w:r w:rsidR="001A2585">
        <w:rPr>
          <w:rFonts w:ascii="Times New Roman" w:hAnsi="Times New Roman" w:cs="Times New Roman"/>
          <w:sz w:val="20"/>
          <w:szCs w:val="20"/>
        </w:rPr>
        <w:t>ель</w:t>
      </w:r>
      <w:r w:rsidRPr="004966D3">
        <w:rPr>
          <w:rFonts w:ascii="Times New Roman" w:hAnsi="Times New Roman" w:cs="Times New Roman"/>
          <w:sz w:val="20"/>
          <w:szCs w:val="20"/>
        </w:rPr>
        <w:t xml:space="preserve">  преддипломной практики от предметно-цикловой комиссии «</w:t>
      </w:r>
      <w:proofErr w:type="spellStart"/>
      <w:r w:rsidR="001A2585">
        <w:rPr>
          <w:rFonts w:ascii="Times New Roman" w:hAnsi="Times New Roman" w:cs="Times New Roman"/>
          <w:sz w:val="20"/>
          <w:szCs w:val="20"/>
        </w:rPr>
        <w:t>Спецдисциплин</w:t>
      </w:r>
      <w:proofErr w:type="spellEnd"/>
      <w:r w:rsidRPr="004966D3">
        <w:rPr>
          <w:rFonts w:ascii="Times New Roman" w:hAnsi="Times New Roman" w:cs="Times New Roman"/>
          <w:sz w:val="20"/>
          <w:szCs w:val="20"/>
        </w:rPr>
        <w:t xml:space="preserve">»: 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участвует в разработке программы проведения практики и индивидуальных заданий по практике;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оказывает консультационно-методическую помощь студентам при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выполнении ими индивидуальных заданий на практике;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посещает места прохождения практики и проверяет соответствие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выполняемой работы студентов программе практики;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анализирует отчетную документац</w:t>
      </w:r>
      <w:r w:rsidR="00103BEF" w:rsidRPr="004966D3">
        <w:rPr>
          <w:rFonts w:ascii="Times New Roman" w:hAnsi="Times New Roman" w:cs="Times New Roman"/>
          <w:sz w:val="20"/>
          <w:szCs w:val="20"/>
        </w:rPr>
        <w:t>ию студентов по итогам практики,</w:t>
      </w:r>
      <w:r w:rsidRPr="004966D3">
        <w:rPr>
          <w:rFonts w:ascii="Times New Roman" w:hAnsi="Times New Roman" w:cs="Times New Roman"/>
          <w:sz w:val="20"/>
          <w:szCs w:val="20"/>
        </w:rPr>
        <w:t xml:space="preserve"> оценивает их работу по выполнению программы практики;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составляет отчет по итогам проведения практики</w:t>
      </w:r>
      <w:r w:rsidR="0081403E"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На местах прохождения практики руководство практикой студентов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осуществляют опытные специалисты, назначаемые руководителем данной</w:t>
      </w:r>
      <w:r w:rsidR="00A11E00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организации (предприятия).</w:t>
      </w:r>
    </w:p>
    <w:p w:rsidR="007B690C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Закрепление баз практик осуществляется приказом  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основе договоров с организациями независимо от их организационно</w:t>
      </w:r>
      <w:r w:rsidR="006D7236" w:rsidRPr="004966D3">
        <w:rPr>
          <w:rFonts w:ascii="Times New Roman" w:hAnsi="Times New Roman" w:cs="Times New Roman"/>
          <w:sz w:val="20"/>
          <w:szCs w:val="20"/>
        </w:rPr>
        <w:t>-</w:t>
      </w:r>
      <w:r w:rsidRPr="004966D3">
        <w:rPr>
          <w:rFonts w:ascii="Times New Roman" w:hAnsi="Times New Roman" w:cs="Times New Roman"/>
          <w:sz w:val="20"/>
          <w:szCs w:val="20"/>
        </w:rPr>
        <w:t>правовых форм и форм собственности. Обучающиеся могут проходить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6D7236" w:rsidRPr="004966D3">
        <w:rPr>
          <w:rFonts w:ascii="Times New Roman" w:hAnsi="Times New Roman" w:cs="Times New Roman"/>
          <w:sz w:val="20"/>
          <w:szCs w:val="20"/>
        </w:rPr>
        <w:t>преддипломную п</w:t>
      </w:r>
      <w:r w:rsidRPr="004966D3">
        <w:rPr>
          <w:rFonts w:ascii="Times New Roman" w:hAnsi="Times New Roman" w:cs="Times New Roman"/>
          <w:sz w:val="20"/>
          <w:szCs w:val="20"/>
        </w:rPr>
        <w:t>рактику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следующих организациях: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9464"/>
      </w:tblGrid>
      <w:tr w:rsidR="00986C2E" w:rsidRPr="00986C2E" w:rsidTr="001F5BE8">
        <w:trPr>
          <w:trHeight w:val="20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ИП «</w:t>
            </w:r>
            <w:r w:rsidRPr="00986C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6C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NOTCH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» Кирова 12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Пругунова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Алексеева Клавдия Алексеевна 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Янгеля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120 пав. «Зеленый портфель» 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Гордеева Елизавета Михайловна,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Янгеля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161 ТЦ Европа пав.6  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Русских маг. Кредо  Курчатова 50 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ООО «Алые паруса»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ул.Карла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Маркса 12 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«Мебельный двор» ул. Жукова 7-18, 0 этаж, 1-3 5корпус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\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ООО «Белый корабль» маг. Островок Советская 21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Машурин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С.Г.89834451885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« Ежик в тумане»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Наймушина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22А Бычков Сергей 8 983699 8141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«У Гомера» Комсомольская 12,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Сторожук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 Ольга Николаевна 377388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Книготорговая фирма Прометей. Кирова 35. Отделы: Обручева 28,Мира 12,Жукова 4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ИП «У Гомера» Комсомольская 12,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Сторожук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 Ольга Николаевна 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«Посуда-центр» Коммунальная 9, 34-80-04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r w:rsidRPr="00986C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6C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SAIE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» Крупской 58 Михаил Николаевич Румянцев 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ООО Перекресток Кирова 20 Татьяна Викторовна 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Линол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Позныш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Любовь Витальевна </w:t>
            </w:r>
          </w:p>
          <w:p w:rsid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«У дома» Мира 36 маг. «Росинка»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</w:rPr>
            </w:pPr>
          </w:p>
        </w:tc>
      </w:tr>
    </w:tbl>
    <w:p w:rsidR="002B1F01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Местом прохождения практики является </w:t>
      </w:r>
      <w:r w:rsidR="00E95154">
        <w:rPr>
          <w:rFonts w:ascii="Times New Roman" w:hAnsi="Times New Roman" w:cs="Times New Roman"/>
          <w:sz w:val="20"/>
          <w:szCs w:val="20"/>
        </w:rPr>
        <w:t xml:space="preserve">коммерческий отдел </w:t>
      </w:r>
      <w:r w:rsidRPr="004966D3">
        <w:rPr>
          <w:rFonts w:ascii="Times New Roman" w:hAnsi="Times New Roman" w:cs="Times New Roman"/>
          <w:sz w:val="20"/>
          <w:szCs w:val="20"/>
        </w:rPr>
        <w:t>предприятия.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В период прохождения практики студенты должны учитывать особенности базы практики, которые обсуждаются с руководителем практики от </w:t>
      </w:r>
      <w:r w:rsidR="002B1F01" w:rsidRPr="004966D3">
        <w:rPr>
          <w:rFonts w:ascii="Times New Roman" w:hAnsi="Times New Roman" w:cs="Times New Roman"/>
          <w:sz w:val="20"/>
          <w:szCs w:val="20"/>
        </w:rPr>
        <w:t>предметно-цикловой комиссии «</w:t>
      </w:r>
      <w:proofErr w:type="spellStart"/>
      <w:r w:rsidR="00E95154">
        <w:rPr>
          <w:rFonts w:ascii="Times New Roman" w:hAnsi="Times New Roman" w:cs="Times New Roman"/>
          <w:sz w:val="20"/>
          <w:szCs w:val="20"/>
        </w:rPr>
        <w:t>Спецдисциплин</w:t>
      </w:r>
      <w:proofErr w:type="spellEnd"/>
      <w:r w:rsidR="002B1F01" w:rsidRPr="004966D3">
        <w:rPr>
          <w:rFonts w:ascii="Times New Roman" w:hAnsi="Times New Roman" w:cs="Times New Roman"/>
          <w:sz w:val="20"/>
          <w:szCs w:val="20"/>
        </w:rPr>
        <w:t xml:space="preserve">». 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До начала прохождения практики, в установленные сроки,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студент обязан: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согласовать место прохождения практики;</w:t>
      </w:r>
    </w:p>
    <w:p w:rsidR="007B690C" w:rsidRPr="004966D3" w:rsidRDefault="007B690C" w:rsidP="004966D3">
      <w:pPr>
        <w:pStyle w:val="21"/>
        <w:widowControl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ознакомиться с программой практики</w:t>
      </w:r>
      <w:r w:rsidR="00301F75" w:rsidRPr="004966D3">
        <w:rPr>
          <w:rFonts w:ascii="Times New Roman" w:hAnsi="Times New Roman" w:cs="Times New Roman"/>
          <w:sz w:val="20"/>
          <w:szCs w:val="20"/>
        </w:rPr>
        <w:t>.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Во время практики студент должен: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своевременно выполнять все виды работ, предусмотренные программой проведения практики и требованиями принимающей организации;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ежедневно присутствовать на рабочем месте, определенном студенту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для прохождения практики руководителем от предприятия;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ежедневно отмечать все выполненные работы и заполнять дневник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практики;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выполнять индивидуальные задания;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соблюдать правила безопасности, принятый на предприятии режим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работы, а также соблюдать сроки прохождения практики;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проявлять инициативу в решении поставленных по практике задач и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применять полученные теоретические знания и навыки.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представить письменный отчет о выполнении программы практики в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строго установленные сроки.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96530" w:rsidRPr="004966D3" w:rsidSect="004966D3">
          <w:pgSz w:w="11906" w:h="16838"/>
          <w:pgMar w:top="851" w:right="851" w:bottom="851" w:left="1701" w:header="709" w:footer="709" w:gutter="0"/>
          <w:pgNumType w:start="3"/>
          <w:cols w:space="708"/>
          <w:docGrid w:linePitch="360"/>
        </w:sectPr>
      </w:pPr>
    </w:p>
    <w:p w:rsidR="00A96530" w:rsidRDefault="00A96530" w:rsidP="004966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4. ТЕМАТИЧЕСКИЙ ПЛАН ПРЕДДИПЛОМНОЙ ПРАКТИКИ</w:t>
      </w:r>
    </w:p>
    <w:p w:rsidR="004966D3" w:rsidRPr="004966D3" w:rsidRDefault="004966D3" w:rsidP="004966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b"/>
        <w:tblW w:w="5177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69"/>
        <w:gridCol w:w="3120"/>
        <w:gridCol w:w="7373"/>
        <w:gridCol w:w="992"/>
        <w:gridCol w:w="1562"/>
        <w:gridCol w:w="1693"/>
      </w:tblGrid>
      <w:tr w:rsidR="004966D3" w:rsidRPr="004966D3" w:rsidTr="002F1D6B">
        <w:trPr>
          <w:trHeight w:val="523"/>
        </w:trPr>
        <w:tc>
          <w:tcPr>
            <w:tcW w:w="186" w:type="pct"/>
          </w:tcPr>
          <w:p w:rsidR="00A96530" w:rsidRPr="004966D3" w:rsidRDefault="00A96530" w:rsidP="004966D3">
            <w:r w:rsidRPr="004966D3">
              <w:t xml:space="preserve">№ </w:t>
            </w:r>
            <w:r w:rsidR="00986C2E" w:rsidRPr="004966D3">
              <w:t>п.</w:t>
            </w:r>
            <w:r w:rsidRPr="004966D3">
              <w:t>/п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Тематический план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Виды работ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Кол-во часов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>Место проведения работ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 xml:space="preserve">Осваиваемые </w:t>
            </w:r>
          </w:p>
          <w:p w:rsidR="00A96530" w:rsidRPr="004966D3" w:rsidRDefault="00986C2E" w:rsidP="00DB5810">
            <w:r w:rsidRPr="004966D3">
              <w:t>ОК.</w:t>
            </w:r>
            <w:r w:rsidR="00DB5810">
              <w:t xml:space="preserve"> </w:t>
            </w:r>
            <w:r w:rsidR="00A96530" w:rsidRPr="004966D3">
              <w:t xml:space="preserve"> и ПК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A96530" w:rsidP="004966D3">
            <w:r w:rsidRPr="004966D3">
              <w:t>1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 Организация деятельности организации (предприятия)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1.1. Ознакомление с организацией деятельности учреждения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1.2. Трудовое право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1.3. Этика деловых отношений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1A1A81" w:rsidP="004966D3">
            <w:r>
              <w:t xml:space="preserve">Коммерческие отделы </w:t>
            </w:r>
            <w:r w:rsidR="002F1D6B">
              <w:t xml:space="preserve">торговых </w:t>
            </w:r>
            <w:r w:rsidR="00A96530" w:rsidRPr="004966D3">
              <w:t>предприятий города Братска</w:t>
            </w:r>
          </w:p>
        </w:tc>
        <w:tc>
          <w:tcPr>
            <w:tcW w:w="553" w:type="pct"/>
          </w:tcPr>
          <w:p w:rsidR="00986C2E" w:rsidRDefault="00986C2E" w:rsidP="004966D3">
            <w:r w:rsidRPr="004966D3">
              <w:t>ОК.</w:t>
            </w:r>
          </w:p>
          <w:p w:rsidR="00986C2E" w:rsidRDefault="00986C2E" w:rsidP="004966D3"/>
          <w:p w:rsidR="00986C2E" w:rsidRDefault="00986C2E" w:rsidP="004966D3"/>
          <w:p w:rsidR="00A96530" w:rsidRPr="004966D3" w:rsidRDefault="00A96530" w:rsidP="004966D3">
            <w:r w:rsidRPr="004966D3">
              <w:t xml:space="preserve"> 1,2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A96530" w:rsidP="004966D3">
            <w:r w:rsidRPr="004966D3">
              <w:t>2</w:t>
            </w:r>
          </w:p>
        </w:tc>
        <w:tc>
          <w:tcPr>
            <w:tcW w:w="1019" w:type="pct"/>
          </w:tcPr>
          <w:p w:rsidR="00DB5810" w:rsidRPr="001A1A81" w:rsidRDefault="001A1A81" w:rsidP="004966D3">
            <w:r w:rsidRPr="001A1A81">
              <w:rPr>
                <w:rFonts w:eastAsia="Calibri"/>
                <w:color w:val="000000"/>
                <w:lang w:eastAsia="en-US"/>
              </w:rPr>
              <w:t>Организация и управление коммерческой деятельностью в сфере товарного обращения</w:t>
            </w:r>
            <w:r w:rsidRPr="001A1A81">
              <w:t xml:space="preserve"> </w:t>
            </w:r>
          </w:p>
        </w:tc>
        <w:tc>
          <w:tcPr>
            <w:tcW w:w="2408" w:type="pct"/>
          </w:tcPr>
          <w:p w:rsidR="00986C2E" w:rsidRDefault="00A96530" w:rsidP="004966D3">
            <w:pPr>
              <w:jc w:val="both"/>
            </w:pPr>
            <w:r w:rsidRPr="004966D3">
              <w:t>1.</w:t>
            </w:r>
            <w:r w:rsidR="001A1A81" w:rsidRPr="001A1A81">
              <w:rPr>
                <w:rFonts w:eastAsia="Calibri"/>
                <w:bCs/>
              </w:rPr>
              <w:t xml:space="preserve"> Участие в </w:t>
            </w:r>
            <w:proofErr w:type="gramStart"/>
            <w:r w:rsidR="001A1A81" w:rsidRPr="001A1A81">
              <w:rPr>
                <w:rFonts w:eastAsia="Calibri"/>
                <w:bCs/>
              </w:rPr>
              <w:t>заключении  договора</w:t>
            </w:r>
            <w:proofErr w:type="gramEnd"/>
            <w:r w:rsidR="001A1A81" w:rsidRPr="001A1A81">
              <w:rPr>
                <w:rFonts w:eastAsia="Calibri"/>
                <w:bCs/>
              </w:rPr>
              <w:t xml:space="preserve"> купли-продажи, установление основных условий его выполнения. Выявление видов ответственности  за нарушение договорных обязательств</w:t>
            </w:r>
          </w:p>
          <w:p w:rsidR="00A96530" w:rsidRDefault="001A1A81" w:rsidP="001A1A81">
            <w:pPr>
              <w:jc w:val="both"/>
              <w:rPr>
                <w:rFonts w:eastAsia="Calibri"/>
                <w:bCs/>
              </w:rPr>
            </w:pPr>
            <w:r>
              <w:t>2.</w:t>
            </w:r>
            <w:r w:rsidRPr="001A1A81">
              <w:rPr>
                <w:rFonts w:eastAsia="Calibri"/>
                <w:bCs/>
              </w:rPr>
              <w:t xml:space="preserve"> Участие в работе  предприятия по выявлению остатков товарных запасов в торговом зале и на складах.</w:t>
            </w:r>
          </w:p>
          <w:p w:rsidR="001A1A81" w:rsidRPr="004966D3" w:rsidRDefault="001A1A81" w:rsidP="001A1A81">
            <w:pPr>
              <w:jc w:val="both"/>
            </w:pPr>
            <w:r>
              <w:rPr>
                <w:rFonts w:eastAsia="Calibri"/>
                <w:bCs/>
              </w:rPr>
              <w:t>3.</w:t>
            </w:r>
            <w:r w:rsidR="00DC6ABB" w:rsidRPr="00DC6ABB">
              <w:rPr>
                <w:rFonts w:eastAsia="Calibri"/>
                <w:bCs/>
              </w:rPr>
              <w:t xml:space="preserve"> Разработка заявки на поставку товаров от поставщиков с целью формирования их оптимального размера Участие в разработке графика завоза товаров от поставщиков на месяц.</w:t>
            </w:r>
          </w:p>
        </w:tc>
        <w:tc>
          <w:tcPr>
            <w:tcW w:w="324" w:type="pct"/>
          </w:tcPr>
          <w:p w:rsidR="00A96530" w:rsidRDefault="00A96530" w:rsidP="004966D3">
            <w:r w:rsidRPr="004966D3">
              <w:t>6</w:t>
            </w:r>
          </w:p>
          <w:p w:rsidR="00DC6ABB" w:rsidRDefault="00DC6ABB" w:rsidP="004966D3"/>
          <w:p w:rsidR="00DC6ABB" w:rsidRDefault="00DC6ABB" w:rsidP="004966D3"/>
          <w:p w:rsidR="00DC6ABB" w:rsidRDefault="00DC6ABB" w:rsidP="004966D3">
            <w:r>
              <w:t>6</w:t>
            </w:r>
          </w:p>
          <w:p w:rsidR="00DC6ABB" w:rsidRDefault="00DC6ABB" w:rsidP="004966D3"/>
          <w:p w:rsidR="00DC6ABB" w:rsidRPr="004966D3" w:rsidRDefault="00DC6ABB" w:rsidP="004966D3">
            <w:r>
              <w:t>6</w:t>
            </w:r>
          </w:p>
        </w:tc>
        <w:tc>
          <w:tcPr>
            <w:tcW w:w="510" w:type="pct"/>
          </w:tcPr>
          <w:p w:rsidR="00A96530" w:rsidRPr="004966D3" w:rsidRDefault="002F1D6B" w:rsidP="00DB5810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r w:rsidRPr="004966D3">
              <w:t>ОК 3,4,5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A96530" w:rsidP="004966D3">
            <w:r w:rsidRPr="004966D3">
              <w:t>3</w:t>
            </w:r>
          </w:p>
        </w:tc>
        <w:tc>
          <w:tcPr>
            <w:tcW w:w="1019" w:type="pct"/>
          </w:tcPr>
          <w:p w:rsidR="00A96530" w:rsidRPr="00DC6ABB" w:rsidRDefault="00DC6ABB" w:rsidP="004966D3">
            <w:pPr>
              <w:jc w:val="both"/>
            </w:pPr>
            <w:r w:rsidRPr="00DC6ABB">
              <w:rPr>
                <w:rFonts w:eastAsia="Calibri"/>
                <w:color w:val="000000"/>
                <w:lang w:eastAsia="en-US"/>
              </w:rPr>
              <w:t>Организация  и регулирование  торгово-технологического процесса   в розничной и оптовой торговле</w:t>
            </w:r>
            <w:r w:rsidR="00A96530" w:rsidRPr="00DC6ABB">
              <w:t>.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jc w:val="both"/>
            </w:pPr>
            <w:r w:rsidRPr="004966D3">
              <w:t>1.</w:t>
            </w:r>
            <w:r w:rsidR="00DC6ABB" w:rsidRPr="00DC6ABB">
              <w:rPr>
                <w:rFonts w:eastAsia="Calibri"/>
                <w:bCs/>
              </w:rPr>
              <w:t xml:space="preserve"> Участие в приемке товаров по количеству и качеству.</w:t>
            </w:r>
          </w:p>
          <w:p w:rsidR="00DC6ABB" w:rsidRDefault="00A96530" w:rsidP="004966D3">
            <w:pPr>
              <w:jc w:val="both"/>
            </w:pPr>
            <w:r w:rsidRPr="004966D3">
              <w:t>2.</w:t>
            </w:r>
            <w:r w:rsidR="00DC6ABB" w:rsidRPr="00DC6ABB">
              <w:rPr>
                <w:rFonts w:eastAsia="Calibri"/>
                <w:bCs/>
              </w:rPr>
              <w:t xml:space="preserve"> Выполнение работ по предпродажной подготовке товаров и эксплуатации </w:t>
            </w:r>
            <w:proofErr w:type="spellStart"/>
            <w:r w:rsidR="00DC6ABB" w:rsidRPr="00DC6ABB">
              <w:rPr>
                <w:rFonts w:eastAsia="Calibri"/>
                <w:bCs/>
              </w:rPr>
              <w:t>весоизмерительного</w:t>
            </w:r>
            <w:proofErr w:type="spellEnd"/>
            <w:r w:rsidR="00DC6ABB" w:rsidRPr="00DC6ABB">
              <w:rPr>
                <w:rFonts w:eastAsia="Calibri"/>
                <w:bCs/>
              </w:rPr>
              <w:t xml:space="preserve"> оборудования</w:t>
            </w:r>
            <w:r w:rsidR="00DC6ABB" w:rsidRPr="004966D3">
              <w:t xml:space="preserve"> </w:t>
            </w:r>
          </w:p>
          <w:p w:rsidR="00BB5AA2" w:rsidRPr="00BB5AA2" w:rsidRDefault="00A96530" w:rsidP="00BB5AA2">
            <w:pPr>
              <w:rPr>
                <w:rFonts w:eastAsia="Calibri"/>
                <w:bCs/>
              </w:rPr>
            </w:pPr>
            <w:r w:rsidRPr="004966D3">
              <w:t xml:space="preserve">3. </w:t>
            </w:r>
            <w:r w:rsidR="00BB5AA2" w:rsidRPr="00BB5AA2">
              <w:rPr>
                <w:rFonts w:eastAsia="Calibri"/>
                <w:bCs/>
              </w:rPr>
              <w:t>Выполнение работ по размещению и выкладке товаров в торговом зале и облуживании покупателей.  Расчеты с покупателями   на контрольно-кассовой</w:t>
            </w:r>
          </w:p>
          <w:p w:rsidR="00A96530" w:rsidRPr="004966D3" w:rsidRDefault="00BB5AA2" w:rsidP="00BB5AA2">
            <w:pPr>
              <w:jc w:val="both"/>
            </w:pPr>
            <w:r w:rsidRPr="00BB5AA2">
              <w:rPr>
                <w:rFonts w:eastAsia="Calibri"/>
                <w:bCs/>
              </w:rPr>
              <w:t>технике</w:t>
            </w:r>
            <w:r w:rsidRPr="004966D3">
              <w:t xml:space="preserve"> </w:t>
            </w:r>
            <w:r w:rsidR="00A96530" w:rsidRPr="004966D3">
              <w:t xml:space="preserve">Оформление документов по поступлению и выбытию готовой продукции. 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3,4</w:t>
            </w:r>
          </w:p>
          <w:p w:rsidR="00A96530" w:rsidRPr="004966D3" w:rsidRDefault="00A96530" w:rsidP="004966D3">
            <w:r w:rsidRPr="004966D3">
              <w:t>ОК 3,4,5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BB5AA2" w:rsidP="004966D3">
            <w:r>
              <w:t>4</w:t>
            </w:r>
          </w:p>
        </w:tc>
        <w:tc>
          <w:tcPr>
            <w:tcW w:w="1019" w:type="pct"/>
          </w:tcPr>
          <w:p w:rsidR="00A96530" w:rsidRPr="004966D3" w:rsidRDefault="00BB5AA2" w:rsidP="004966D3">
            <w:pPr>
              <w:jc w:val="both"/>
            </w:pPr>
            <w:r w:rsidRPr="00BB5AA2">
              <w:rPr>
                <w:rFonts w:eastAsia="Calibri"/>
                <w:bCs/>
                <w:lang w:eastAsia="en-US"/>
              </w:rPr>
              <w:t>Финансы, налоги и налогообложение</w:t>
            </w:r>
          </w:p>
        </w:tc>
        <w:tc>
          <w:tcPr>
            <w:tcW w:w="2408" w:type="pct"/>
          </w:tcPr>
          <w:p w:rsidR="00BB5AA2" w:rsidRPr="00BB5AA2" w:rsidRDefault="00BB5AA2" w:rsidP="00BB5AA2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1.</w:t>
            </w:r>
            <w:r w:rsidRPr="00BB5AA2">
              <w:rPr>
                <w:rFonts w:eastAsia="Calibri"/>
                <w:bCs/>
                <w:lang w:eastAsia="en-US"/>
              </w:rPr>
              <w:t>Оформление документации по начислению налогов, сборов;</w:t>
            </w:r>
          </w:p>
          <w:p w:rsidR="00A96530" w:rsidRPr="004966D3" w:rsidRDefault="00BB5AA2" w:rsidP="00BB5AA2">
            <w:pPr>
              <w:jc w:val="both"/>
            </w:pPr>
            <w:r>
              <w:rPr>
                <w:rFonts w:eastAsia="Calibri"/>
                <w:bCs/>
                <w:lang w:eastAsia="en-US"/>
              </w:rPr>
              <w:t>2.</w:t>
            </w:r>
            <w:r w:rsidRPr="00BB5AA2">
              <w:rPr>
                <w:rFonts w:eastAsia="Calibri"/>
                <w:bCs/>
                <w:lang w:eastAsia="en-US"/>
              </w:rPr>
              <w:t>Проведение денежных расчетов.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</w:t>
            </w:r>
          </w:p>
          <w:p w:rsidR="00A96530" w:rsidRPr="004966D3" w:rsidRDefault="00A96530" w:rsidP="004966D3">
            <w:r w:rsidRPr="004966D3">
              <w:t>ОК 3,4,5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BB5AA2" w:rsidP="004966D3">
            <w:r>
              <w:t>5</w:t>
            </w:r>
          </w:p>
        </w:tc>
        <w:tc>
          <w:tcPr>
            <w:tcW w:w="1019" w:type="pct"/>
          </w:tcPr>
          <w:p w:rsidR="00A96530" w:rsidRPr="004966D3" w:rsidRDefault="00BB5AA2" w:rsidP="004966D3">
            <w:pPr>
              <w:jc w:val="both"/>
            </w:pPr>
            <w:r w:rsidRPr="00BB5AA2">
              <w:rPr>
                <w:rFonts w:eastAsia="Calibri"/>
                <w:lang w:eastAsia="en-US"/>
              </w:rPr>
              <w:t>Анализ финансово-хозяйственной деятельности</w:t>
            </w:r>
          </w:p>
        </w:tc>
        <w:tc>
          <w:tcPr>
            <w:tcW w:w="2408" w:type="pct"/>
          </w:tcPr>
          <w:p w:rsidR="00BB5AA2" w:rsidRPr="00BB5AA2" w:rsidRDefault="00BB5AA2" w:rsidP="00BB5AA2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Pr="00BB5AA2">
              <w:rPr>
                <w:rFonts w:eastAsia="Calibri"/>
                <w:lang w:eastAsia="en-US"/>
              </w:rPr>
              <w:t>Определение показателей деятельности предприятия оптовой и розничной торговли</w:t>
            </w:r>
          </w:p>
          <w:p w:rsidR="00A96530" w:rsidRPr="004966D3" w:rsidRDefault="00BB5AA2" w:rsidP="00BB5AA2">
            <w:pPr>
              <w:autoSpaceDE w:val="0"/>
              <w:autoSpaceDN w:val="0"/>
              <w:adjustRightInd w:val="0"/>
            </w:pPr>
            <w:r>
              <w:rPr>
                <w:rFonts w:eastAsia="Calibri"/>
                <w:lang w:eastAsia="en-US"/>
              </w:rPr>
              <w:t>2.</w:t>
            </w:r>
            <w:r w:rsidRPr="00BB5AA2">
              <w:rPr>
                <w:rFonts w:eastAsia="Calibri"/>
                <w:lang w:eastAsia="en-US"/>
              </w:rPr>
              <w:t>Составление таблиц по результатам деятельности предприятий оптовой и розничной торговли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2,3,4,5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BB5AA2" w:rsidP="004966D3">
            <w:r>
              <w:t>6</w:t>
            </w:r>
          </w:p>
        </w:tc>
        <w:tc>
          <w:tcPr>
            <w:tcW w:w="1019" w:type="pct"/>
          </w:tcPr>
          <w:p w:rsidR="00A96530" w:rsidRPr="004966D3" w:rsidRDefault="00BB5AA2" w:rsidP="004966D3">
            <w:r w:rsidRPr="00BB5AA2">
              <w:rPr>
                <w:rFonts w:eastAsia="Calibri"/>
                <w:lang w:eastAsia="en-US"/>
              </w:rPr>
              <w:t xml:space="preserve"> Маркетинг</w:t>
            </w:r>
          </w:p>
        </w:tc>
        <w:tc>
          <w:tcPr>
            <w:tcW w:w="2408" w:type="pct"/>
          </w:tcPr>
          <w:p w:rsidR="00BB5AA2" w:rsidRPr="00BB5AA2" w:rsidRDefault="00BB5AA2" w:rsidP="00BB5AA2">
            <w:pPr>
              <w:contextualSpacing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1.</w:t>
            </w:r>
            <w:r w:rsidRPr="00BB5AA2">
              <w:rPr>
                <w:rFonts w:eastAsia="Calibri"/>
                <w:bCs/>
                <w:lang w:eastAsia="en-US"/>
              </w:rPr>
              <w:t>Определение видов и средств распространения рекламы для товаров производственного назначения</w:t>
            </w:r>
          </w:p>
          <w:p w:rsidR="00A96530" w:rsidRPr="004966D3" w:rsidRDefault="00BB5AA2" w:rsidP="00BB5AA2">
            <w:r>
              <w:rPr>
                <w:rFonts w:eastAsia="Calibri"/>
                <w:bCs/>
                <w:lang w:eastAsia="en-US"/>
              </w:rPr>
              <w:t>2.</w:t>
            </w:r>
            <w:r w:rsidRPr="00BB5AA2">
              <w:rPr>
                <w:rFonts w:eastAsia="Calibri"/>
                <w:bCs/>
                <w:lang w:eastAsia="en-US"/>
              </w:rPr>
              <w:t>Определение видов и средств распространения рекламы для товаров индивидуального использования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BB5AA2" w:rsidP="004966D3">
            <w:r>
              <w:t>7</w:t>
            </w:r>
          </w:p>
        </w:tc>
        <w:tc>
          <w:tcPr>
            <w:tcW w:w="1019" w:type="pct"/>
          </w:tcPr>
          <w:p w:rsidR="00A96530" w:rsidRPr="004966D3" w:rsidRDefault="00BB5AA2" w:rsidP="004966D3">
            <w:r w:rsidRPr="00BB5AA2">
              <w:rPr>
                <w:rFonts w:eastAsia="Calibri"/>
                <w:lang w:eastAsia="en-US"/>
              </w:rPr>
              <w:t xml:space="preserve">Обеспечение соблюдения санитарно – гигиенических требований при транспортировке, хранении и реализации товаров  </w:t>
            </w:r>
            <w:r w:rsidRPr="00BB5AA2">
              <w:rPr>
                <w:rFonts w:eastAsia="Calibri"/>
                <w:lang w:eastAsia="en-US"/>
              </w:rPr>
              <w:lastRenderedPageBreak/>
              <w:t>и документальное подтверждение соответствия качества</w:t>
            </w:r>
          </w:p>
        </w:tc>
        <w:tc>
          <w:tcPr>
            <w:tcW w:w="2408" w:type="pct"/>
          </w:tcPr>
          <w:p w:rsidR="00BB5AA2" w:rsidRPr="00BB5AA2" w:rsidRDefault="00225F0A" w:rsidP="00225F0A">
            <w:pPr>
              <w:contextualSpacing/>
              <w:rPr>
                <w:rFonts w:eastAsia="Calibri"/>
                <w:lang w:eastAsia="en-US"/>
              </w:rPr>
            </w:pPr>
            <w:r w:rsidRPr="00225F0A">
              <w:rPr>
                <w:rFonts w:eastAsia="Calibri"/>
                <w:bCs/>
              </w:rPr>
              <w:lastRenderedPageBreak/>
              <w:t>1.</w:t>
            </w:r>
            <w:r w:rsidR="00BB5AA2" w:rsidRPr="00BB5AA2">
              <w:rPr>
                <w:rFonts w:eastAsia="Calibri"/>
                <w:b/>
                <w:bCs/>
              </w:rPr>
              <w:t>О</w:t>
            </w:r>
            <w:r w:rsidR="00BB5AA2" w:rsidRPr="00BB5AA2">
              <w:rPr>
                <w:rFonts w:eastAsia="Calibri"/>
                <w:bCs/>
              </w:rPr>
              <w:t>пределение  показатели ассортимента товаров. Распознавание  продовольственных и непродовольственных товаров по ассортиментной принадлежности.</w:t>
            </w:r>
          </w:p>
          <w:p w:rsidR="00225F0A" w:rsidRDefault="00225F0A" w:rsidP="00225F0A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</w:rPr>
              <w:t>2.</w:t>
            </w:r>
            <w:r w:rsidR="00BB5AA2" w:rsidRPr="00BB5AA2">
              <w:rPr>
                <w:rFonts w:eastAsia="Calibri"/>
                <w:bCs/>
              </w:rPr>
              <w:t>Оценка   качества товаров в соответствие с установленными требованиями.</w:t>
            </w:r>
          </w:p>
          <w:p w:rsidR="00A96530" w:rsidRPr="00225F0A" w:rsidRDefault="00225F0A" w:rsidP="00225F0A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3.</w:t>
            </w:r>
            <w:r w:rsidR="00BB5AA2" w:rsidRPr="00225F0A">
              <w:rPr>
                <w:rFonts w:eastAsia="Calibri"/>
                <w:lang w:eastAsia="en-US"/>
              </w:rPr>
              <w:t>Установление  градации качества; определение дефектов. Расшифровка маркировочных обозначений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lastRenderedPageBreak/>
              <w:t>6</w:t>
            </w:r>
          </w:p>
          <w:p w:rsidR="00A96530" w:rsidRPr="004966D3" w:rsidRDefault="00A96530" w:rsidP="004966D3"/>
          <w:p w:rsidR="00A96530" w:rsidRDefault="00BB5AA2" w:rsidP="004966D3">
            <w:r>
              <w:t>6</w:t>
            </w:r>
          </w:p>
          <w:p w:rsidR="00225F0A" w:rsidRDefault="00225F0A" w:rsidP="004966D3"/>
          <w:p w:rsidR="00225F0A" w:rsidRDefault="00225F0A" w:rsidP="004966D3"/>
          <w:p w:rsidR="00225F0A" w:rsidRPr="004966D3" w:rsidRDefault="00225F0A" w:rsidP="004966D3">
            <w:r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lastRenderedPageBreak/>
              <w:t xml:space="preserve">Коммерческие отделы торговых </w:t>
            </w:r>
            <w:r w:rsidRPr="004966D3">
              <w:t xml:space="preserve">предприятий </w:t>
            </w:r>
            <w:r w:rsidRPr="004966D3">
              <w:lastRenderedPageBreak/>
              <w:t>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lastRenderedPageBreak/>
              <w:t>ПК 3,4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225F0A" w:rsidRDefault="00225F0A" w:rsidP="004966D3">
            <w:r w:rsidRPr="00225F0A">
              <w:t>8</w:t>
            </w:r>
          </w:p>
        </w:tc>
        <w:tc>
          <w:tcPr>
            <w:tcW w:w="1019" w:type="pct"/>
          </w:tcPr>
          <w:p w:rsidR="00A96530" w:rsidRPr="004966D3" w:rsidRDefault="00225F0A" w:rsidP="004966D3">
            <w:r w:rsidRPr="00225F0A">
              <w:t xml:space="preserve">Участие в формировании </w:t>
            </w:r>
            <w:proofErr w:type="gramStart"/>
            <w:r w:rsidRPr="00225F0A">
              <w:t>ассортимента  непродовольственных</w:t>
            </w:r>
            <w:proofErr w:type="gramEnd"/>
            <w:r w:rsidRPr="00225F0A">
              <w:t xml:space="preserve"> и продовольственных товаров , проверка качества</w:t>
            </w:r>
          </w:p>
        </w:tc>
        <w:tc>
          <w:tcPr>
            <w:tcW w:w="2408" w:type="pct"/>
          </w:tcPr>
          <w:p w:rsidR="00225F0A" w:rsidRPr="00225F0A" w:rsidRDefault="00225F0A" w:rsidP="00225F0A">
            <w:pPr>
              <w:rPr>
                <w:bCs/>
              </w:rPr>
            </w:pPr>
            <w:r w:rsidRPr="00225F0A">
              <w:rPr>
                <w:rFonts w:eastAsia="Calibri"/>
                <w:bCs/>
              </w:rPr>
              <w:t>1.У</w:t>
            </w:r>
            <w:r w:rsidRPr="00225F0A">
              <w:rPr>
                <w:bCs/>
              </w:rPr>
              <w:t>частие в обеспечении соблюдения санитарно-эпидемиологических требований к товарам, упаковке и    срокам хранения.</w:t>
            </w:r>
          </w:p>
          <w:p w:rsidR="00225F0A" w:rsidRPr="00225F0A" w:rsidRDefault="00225F0A" w:rsidP="00225F0A">
            <w:pPr>
              <w:contextualSpacing/>
              <w:rPr>
                <w:bCs/>
              </w:rPr>
            </w:pPr>
            <w:r>
              <w:rPr>
                <w:bCs/>
              </w:rPr>
              <w:t>2.</w:t>
            </w:r>
            <w:r w:rsidRPr="00225F0A">
              <w:rPr>
                <w:bCs/>
              </w:rPr>
              <w:t>Участие в приемке товаров по количеству и качеству</w:t>
            </w:r>
          </w:p>
          <w:p w:rsidR="00A96530" w:rsidRPr="004966D3" w:rsidRDefault="00225F0A" w:rsidP="00225F0A">
            <w:pPr>
              <w:autoSpaceDE w:val="0"/>
              <w:autoSpaceDN w:val="0"/>
              <w:adjustRightInd w:val="0"/>
            </w:pPr>
            <w:r>
              <w:rPr>
                <w:bCs/>
              </w:rPr>
              <w:t>3.</w:t>
            </w:r>
            <w:r w:rsidRPr="00225F0A">
              <w:rPr>
                <w:bCs/>
              </w:rPr>
              <w:t>О</w:t>
            </w:r>
            <w:r w:rsidRPr="00225F0A">
              <w:rPr>
                <w:rFonts w:eastAsia="Calibri"/>
                <w:bCs/>
              </w:rPr>
              <w:t xml:space="preserve">пределение видов товарных потерь, причин их возникновения и порядок  списания. </w:t>
            </w:r>
            <w:r w:rsidRPr="00225F0A">
              <w:rPr>
                <w:bCs/>
              </w:rPr>
              <w:t>Расчеты товарных потерь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Default="00A96530" w:rsidP="004966D3">
            <w:r w:rsidRPr="004966D3">
              <w:t>6</w:t>
            </w:r>
          </w:p>
          <w:p w:rsidR="00225F0A" w:rsidRPr="004966D3" w:rsidRDefault="00225F0A" w:rsidP="004966D3">
            <w:r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  <w:r w:rsidR="00A96530" w:rsidRPr="004966D3">
              <w:t xml:space="preserve"> 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1,2,3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225F0A" w:rsidP="004966D3">
            <w:r>
              <w:t>9</w:t>
            </w:r>
          </w:p>
        </w:tc>
        <w:tc>
          <w:tcPr>
            <w:tcW w:w="1019" w:type="pct"/>
          </w:tcPr>
          <w:p w:rsidR="00A96530" w:rsidRPr="004966D3" w:rsidRDefault="002F1D6B" w:rsidP="004966D3">
            <w:r w:rsidRPr="002F1D6B">
              <w:rPr>
                <w:rFonts w:eastAsia="Calibri"/>
                <w:lang w:eastAsia="en-US"/>
              </w:rPr>
              <w:t>Организация наличного денежного обращения Российской Федерации</w:t>
            </w:r>
          </w:p>
        </w:tc>
        <w:tc>
          <w:tcPr>
            <w:tcW w:w="2408" w:type="pct"/>
          </w:tcPr>
          <w:p w:rsidR="00A96530" w:rsidRPr="004966D3" w:rsidRDefault="002F1D6B" w:rsidP="004966D3">
            <w:r>
              <w:rPr>
                <w:rFonts w:eastAsia="Calibri"/>
                <w:lang w:eastAsia="en-US"/>
              </w:rPr>
              <w:t>1.</w:t>
            </w:r>
            <w:r w:rsidRPr="002F1D6B">
              <w:rPr>
                <w:rFonts w:eastAsia="Calibri"/>
                <w:lang w:eastAsia="en-US"/>
              </w:rPr>
              <w:t>Организация наличного денежного обращения Российской Федерации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4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2F1D6B" w:rsidP="004966D3">
            <w:r>
              <w:t>10</w:t>
            </w:r>
          </w:p>
        </w:tc>
        <w:tc>
          <w:tcPr>
            <w:tcW w:w="1019" w:type="pct"/>
          </w:tcPr>
          <w:p w:rsidR="00A96530" w:rsidRPr="004966D3" w:rsidRDefault="002F1D6B" w:rsidP="004966D3">
            <w:r w:rsidRPr="002F1D6B">
              <w:rPr>
                <w:rFonts w:eastAsia="Calibri"/>
                <w:bCs/>
                <w:lang w:eastAsia="en-US"/>
              </w:rPr>
              <w:t>Выполнение работ по профессии «кассир торгового зала»</w:t>
            </w:r>
          </w:p>
        </w:tc>
        <w:tc>
          <w:tcPr>
            <w:tcW w:w="2408" w:type="pct"/>
          </w:tcPr>
          <w:p w:rsidR="002F1D6B" w:rsidRPr="002F1D6B" w:rsidRDefault="002F1D6B" w:rsidP="002F1D6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Pr="002F1D6B">
              <w:rPr>
                <w:rFonts w:eastAsia="Calibri"/>
                <w:lang w:eastAsia="en-US"/>
              </w:rPr>
              <w:t>Подготовка и эксплуатация контрольно-кассовых машин с соблюдением правил охраны труда и техники безопасности.</w:t>
            </w:r>
          </w:p>
          <w:p w:rsidR="002F1D6B" w:rsidRPr="002F1D6B" w:rsidRDefault="002F1D6B" w:rsidP="002F1D6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 w:rsidRPr="002F1D6B">
              <w:rPr>
                <w:rFonts w:eastAsia="Calibri"/>
                <w:lang w:eastAsia="en-US"/>
              </w:rPr>
              <w:t>Выполнение расчётных операций с покупателями</w:t>
            </w:r>
          </w:p>
          <w:p w:rsidR="002F1D6B" w:rsidRPr="002F1D6B" w:rsidRDefault="002F1D6B" w:rsidP="002F1D6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3.</w:t>
            </w:r>
            <w:r w:rsidRPr="002F1D6B">
              <w:rPr>
                <w:rFonts w:eastAsia="Calibri"/>
                <w:lang w:eastAsia="en-US"/>
              </w:rPr>
              <w:t>Выполнение заключительных операций на контрольно-кассовых машинах</w:t>
            </w:r>
          </w:p>
          <w:p w:rsidR="002F1D6B" w:rsidRPr="002F1D6B" w:rsidRDefault="002F1D6B" w:rsidP="002F1D6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</w:t>
            </w:r>
            <w:r w:rsidRPr="002F1D6B">
              <w:rPr>
                <w:rFonts w:eastAsia="Calibri"/>
                <w:lang w:eastAsia="en-US"/>
              </w:rPr>
              <w:t>Оформление документов по кассовым операциям</w:t>
            </w:r>
          </w:p>
          <w:p w:rsidR="00A96530" w:rsidRPr="004966D3" w:rsidRDefault="002F1D6B" w:rsidP="002F1D6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lang w:eastAsia="en-US"/>
              </w:rPr>
              <w:t>5.</w:t>
            </w:r>
            <w:r w:rsidRPr="002F1D6B">
              <w:rPr>
                <w:rFonts w:eastAsia="Calibri"/>
                <w:lang w:eastAsia="en-US"/>
              </w:rPr>
              <w:t>Ведение журнала кассира-операциониста. Инкассация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Default="00A96530" w:rsidP="004966D3">
            <w:r w:rsidRPr="004966D3">
              <w:t>6</w:t>
            </w:r>
          </w:p>
          <w:p w:rsidR="002F1D6B" w:rsidRDefault="002F1D6B" w:rsidP="004966D3">
            <w:r>
              <w:t>6</w:t>
            </w:r>
          </w:p>
          <w:p w:rsidR="002F1D6B" w:rsidRDefault="002F1D6B" w:rsidP="004966D3">
            <w:r>
              <w:t>6</w:t>
            </w:r>
          </w:p>
          <w:p w:rsidR="002F1D6B" w:rsidRPr="004966D3" w:rsidRDefault="002F1D6B" w:rsidP="004966D3"/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A96530" w:rsidP="004966D3"/>
        </w:tc>
        <w:tc>
          <w:tcPr>
            <w:tcW w:w="1019" w:type="pct"/>
          </w:tcPr>
          <w:p w:rsidR="00A96530" w:rsidRPr="004966D3" w:rsidRDefault="00A96530" w:rsidP="004966D3">
            <w:r w:rsidRPr="004966D3">
              <w:t>Итого:</w:t>
            </w:r>
          </w:p>
        </w:tc>
        <w:tc>
          <w:tcPr>
            <w:tcW w:w="2408" w:type="pct"/>
          </w:tcPr>
          <w:p w:rsidR="00A96530" w:rsidRPr="004966D3" w:rsidRDefault="00A96530" w:rsidP="004966D3"/>
        </w:tc>
        <w:tc>
          <w:tcPr>
            <w:tcW w:w="324" w:type="pct"/>
          </w:tcPr>
          <w:p w:rsidR="00A96530" w:rsidRPr="004966D3" w:rsidRDefault="00643742" w:rsidP="004966D3">
            <w:r w:rsidRPr="004966D3">
              <w:fldChar w:fldCharType="begin"/>
            </w:r>
            <w:r w:rsidR="00A96530" w:rsidRPr="004966D3">
              <w:instrText xml:space="preserve"> =SUM(ABOVE) </w:instrText>
            </w:r>
            <w:r w:rsidRPr="004966D3">
              <w:fldChar w:fldCharType="separate"/>
            </w:r>
            <w:r w:rsidR="00A96530" w:rsidRPr="004966D3">
              <w:rPr>
                <w:noProof/>
              </w:rPr>
              <w:t>144</w:t>
            </w:r>
            <w:r w:rsidRPr="004966D3">
              <w:fldChar w:fldCharType="end"/>
            </w:r>
          </w:p>
        </w:tc>
        <w:tc>
          <w:tcPr>
            <w:tcW w:w="510" w:type="pct"/>
          </w:tcPr>
          <w:p w:rsidR="00A96530" w:rsidRPr="004966D3" w:rsidRDefault="00A96530" w:rsidP="004966D3"/>
        </w:tc>
        <w:tc>
          <w:tcPr>
            <w:tcW w:w="553" w:type="pct"/>
          </w:tcPr>
          <w:p w:rsidR="00A96530" w:rsidRPr="004966D3" w:rsidRDefault="00A96530" w:rsidP="004966D3"/>
        </w:tc>
      </w:tr>
    </w:tbl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Pr="004966D3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2F1D6B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96530" w:rsidRPr="002F1D6B" w:rsidSect="00A96530">
          <w:pgSz w:w="16838" w:h="11906" w:orient="landscape"/>
          <w:pgMar w:top="964" w:right="1134" w:bottom="851" w:left="1134" w:header="709" w:footer="709" w:gutter="0"/>
          <w:cols w:space="708"/>
          <w:docGrid w:linePitch="360"/>
        </w:sectPr>
      </w:pPr>
    </w:p>
    <w:p w:rsidR="002F1F9B" w:rsidRPr="002F1D6B" w:rsidRDefault="002F1F9B" w:rsidP="002F1F9B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2F1D6B">
        <w:rPr>
          <w:rFonts w:ascii="Times New Roman" w:eastAsia="Calibri" w:hAnsi="Times New Roman" w:cs="Times New Roman"/>
          <w:sz w:val="20"/>
          <w:szCs w:val="20"/>
          <w:lang w:eastAsia="en-US"/>
        </w:rPr>
        <w:lastRenderedPageBreak/>
        <w:t>Перечень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примерных </w:t>
      </w:r>
      <w:r w:rsidRPr="002F1D6B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тем</w:t>
      </w:r>
      <w:proofErr w:type="gramEnd"/>
      <w:r w:rsidRPr="002F1D6B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выпускных квалификационных работ                                                                                                                                                                                    Специальность 38.02.04 Коммерция (по отраслям) КМ 31-15</w:t>
      </w:r>
    </w:p>
    <w:p w:rsidR="002F1F9B" w:rsidRPr="002F1D6B" w:rsidRDefault="002F1F9B" w:rsidP="002F1F9B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23"/>
        <w:tblW w:w="9890" w:type="dxa"/>
        <w:tblLook w:val="04A0" w:firstRow="1" w:lastRow="0" w:firstColumn="1" w:lastColumn="0" w:noHBand="0" w:noVBand="1"/>
      </w:tblPr>
      <w:tblGrid>
        <w:gridCol w:w="534"/>
        <w:gridCol w:w="4536"/>
        <w:gridCol w:w="4820"/>
      </w:tblGrid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Название темы выпускной квалификационной работы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ПМ, УД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Реклама и культура торговли, их роль в создании положительного образа предприятия и позиционирования на рынке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Ценообразование и ценовая политика в розничном торговом предприятии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Принципы и методы продажи потребительских товаров и их результативность в розничных торговых предприятиях.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Оценка эффективности труда обслуживающего персонала в розничном торговом предприятии.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 основных коммерческих решений розничного торгового предприятия и организация контроля за их исполнением.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коммерческой деятельности в розничной торговле России и конструктивное использование зарубежного опыта </w:t>
            </w:r>
            <w:proofErr w:type="spellStart"/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ритейлинга</w:t>
            </w:r>
            <w:proofErr w:type="spellEnd"/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Торговый сервис. Профессиональная этика и этикет, их проявление в процессе обслуживания покупателей.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 xml:space="preserve">Анализ ассортимента и уровня качества продукции как необходимое условие эффективной коммерческой деятельности  розничного торгового предприятия 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Конъюнктура рынка потребительских товаров как </w:t>
            </w: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составляющая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коммерческой деятельности в розничной торговле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ПМ 01 Организация и управление торгово- сбытовой </w:t>
            </w: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Закупочная деятельность и её значение в функционировании  розничного торгового предприятия.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Искусство продажи и качество обслуживания покупателей в  розничном торговом предприятии.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Оптимизация системы закупки товаров и их реализация на базе использования информационных технологий.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Роль и развитие сервиса в розничной торговле России и использование опыта зарубежных стран.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Планирование и организация закупочной деятельности в розничных торговых предприятиях разных организационных форм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Планирование организации торгово-технологического процесса в розничном торговом предприятии и его результативность.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и развитие товарно-ассортиментной политики как</w:t>
            </w:r>
          </w:p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 коммерческой деятельности розничного торгового предприятия.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 формы товародвижения на отраслевом рынке.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Товароснабжение как основа развития торгово-коммерческого процесса в розничном торговом предприятии.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франчайзинга как формы поддержки малого предпринимательства в России и </w:t>
            </w: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зарубежных странах с развитой рыночной экономикой.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Стимулирование сбыта, его возможности и недостатки в новых экономических условиях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и развитие материально-технической базы коммерческой деятельности в розничной торговле.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Комплексная оценка коммерческой деятельности розничных торговых предприятий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</w:tc>
      </w:tr>
    </w:tbl>
    <w:p w:rsidR="004966D3" w:rsidRDefault="004966D3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7085" w:rsidRDefault="00D27085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26FF8" w:rsidRPr="004966D3" w:rsidRDefault="00726FF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726FF8" w:rsidRPr="004966D3" w:rsidRDefault="00726FF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26FF8" w:rsidRDefault="00726FF8" w:rsidP="001F5BE8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по специальности 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Pr="004966D3">
        <w:rPr>
          <w:rFonts w:ascii="Times New Roman" w:hAnsi="Times New Roman" w:cs="Times New Roman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>.02.04</w:t>
      </w:r>
      <w:r w:rsidRPr="004966D3">
        <w:rPr>
          <w:rFonts w:ascii="Times New Roman" w:hAnsi="Times New Roman" w:cs="Times New Roman"/>
          <w:b/>
          <w:sz w:val="20"/>
          <w:szCs w:val="20"/>
        </w:rPr>
        <w:t xml:space="preserve"> « </w:t>
      </w:r>
      <w:r>
        <w:rPr>
          <w:rFonts w:ascii="Times New Roman" w:hAnsi="Times New Roman" w:cs="Times New Roman"/>
          <w:b/>
          <w:sz w:val="20"/>
          <w:szCs w:val="20"/>
        </w:rPr>
        <w:t>Коммерция (по отраслям)»</w:t>
      </w:r>
    </w:p>
    <w:p w:rsidR="00726FF8" w:rsidRDefault="00726FF8" w:rsidP="001F5BE8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966D3" w:rsidRPr="00726FF8" w:rsidRDefault="00726FF8" w:rsidP="001F5BE8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1.</w:t>
      </w:r>
      <w:r w:rsidRPr="00726FF8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Реклама и культура торговли, их роль в создании положительного образа предприятия и позиционирования на рынке</w:t>
      </w:r>
    </w:p>
    <w:p w:rsidR="00726FF8" w:rsidRDefault="00A11E00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Введение. </w:t>
      </w:r>
    </w:p>
    <w:p w:rsidR="00A11E00" w:rsidRPr="00A11E00" w:rsidRDefault="00A11E00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1. Теоретические и методологические аспекты исследования рекламной деятельности. ………………………</w:t>
      </w:r>
    </w:p>
    <w:p w:rsidR="00A11E00" w:rsidRPr="00A11E00" w:rsidRDefault="00A11E00" w:rsidP="001F5BE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1.1. Сущность, задачи и роль рекламной деятельности в условиях рынка1.2. Управление рекламной деятельностью.</w:t>
      </w:r>
    </w:p>
    <w:p w:rsidR="00A11E00" w:rsidRPr="00A11E00" w:rsidRDefault="00A11E00" w:rsidP="001F5BE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1.3 Особенности организации рекламной деятельности в сфере торговли и оценка её эффективности. </w:t>
      </w:r>
    </w:p>
    <w:p w:rsidR="00A11E00" w:rsidRPr="00A11E00" w:rsidRDefault="00A11E00" w:rsidP="001F5B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2. Анализ рекламной деятельности по товародвижению и сбыту в ООО «Эльдорадо»</w:t>
      </w:r>
    </w:p>
    <w:p w:rsidR="00A11E00" w:rsidRPr="00A11E00" w:rsidRDefault="00A11E00" w:rsidP="001F5BE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2.1. Организационно-экономическая х</w:t>
      </w:r>
      <w:r w:rsidR="00726FF8">
        <w:rPr>
          <w:rFonts w:ascii="Times New Roman" w:eastAsia="Times New Roman" w:hAnsi="Times New Roman" w:cs="Times New Roman"/>
          <w:color w:val="000000"/>
          <w:sz w:val="20"/>
          <w:szCs w:val="20"/>
        </w:rPr>
        <w:t>арактеристика предприятия</w:t>
      </w:r>
    </w:p>
    <w:p w:rsidR="00A11E00" w:rsidRPr="00A11E00" w:rsidRDefault="00A11E00" w:rsidP="001F5B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2.2.Анализ организации рекламной деятельности на розничном торговом предприятии. </w:t>
      </w:r>
    </w:p>
    <w:p w:rsidR="00A11E00" w:rsidRPr="00A11E00" w:rsidRDefault="00A11E00" w:rsidP="001F5BE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2.3. Направления совершенствования рекламной деятельности</w:t>
      </w:r>
      <w:r w:rsidR="00726FF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ООО «Эльдорадо»</w:t>
      </w:r>
    </w:p>
    <w:p w:rsidR="00A11E00" w:rsidRPr="00A11E00" w:rsidRDefault="00726FF8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Заключение</w:t>
      </w:r>
    </w:p>
    <w:p w:rsidR="00A11E00" w:rsidRPr="00A11E00" w:rsidRDefault="00A11E00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Список использованных</w:t>
      </w:r>
      <w:r w:rsidR="00726FF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источников</w:t>
      </w:r>
    </w:p>
    <w:p w:rsidR="00A11E00" w:rsidRDefault="00A11E00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Приложени</w:t>
      </w:r>
      <w:r w:rsidR="00726FF8">
        <w:rPr>
          <w:rFonts w:ascii="Times New Roman" w:eastAsia="Times New Roman" w:hAnsi="Times New Roman" w:cs="Times New Roman"/>
          <w:color w:val="000000"/>
          <w:sz w:val="20"/>
          <w:szCs w:val="20"/>
        </w:rPr>
        <w:t>е А</w:t>
      </w:r>
    </w:p>
    <w:p w:rsidR="007E1333" w:rsidRPr="00A324A9" w:rsidRDefault="007E1333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7E1333" w:rsidRPr="00A324A9" w:rsidRDefault="007E1333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E1333" w:rsidRPr="00A324A9" w:rsidRDefault="007E1333" w:rsidP="001F5BE8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7E1333" w:rsidRPr="00A324A9" w:rsidRDefault="007E1333" w:rsidP="001F5BE8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E1333" w:rsidRPr="00014ACA" w:rsidRDefault="00014ACA" w:rsidP="001F5BE8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14ACA">
        <w:rPr>
          <w:rFonts w:ascii="Times New Roman" w:hAnsi="Times New Roman" w:cs="Times New Roman"/>
          <w:b/>
          <w:sz w:val="20"/>
          <w:szCs w:val="20"/>
        </w:rPr>
        <w:t>2</w:t>
      </w:r>
      <w:r w:rsidR="007E1333" w:rsidRPr="00014AC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Торговый сервис. Профессиональная этика и этикет, их проявление в процессе обслуживания </w:t>
      </w:r>
      <w:proofErr w:type="gramStart"/>
      <w:r w:rsidR="007E1333" w:rsidRPr="00014AC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покупателей.</w:t>
      </w:r>
      <w:r w:rsidR="007E1333" w:rsidRPr="00014ACA">
        <w:rPr>
          <w:rFonts w:ascii="Times New Roman" w:hAnsi="Times New Roman" w:cs="Times New Roman"/>
          <w:b/>
          <w:sz w:val="20"/>
          <w:szCs w:val="20"/>
        </w:rPr>
        <w:t>.</w:t>
      </w:r>
      <w:proofErr w:type="gramEnd"/>
    </w:p>
    <w:p w:rsidR="007E1333" w:rsidRPr="00A324A9" w:rsidRDefault="007E1333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26FF8" w:rsidRPr="00A324A9" w:rsidRDefault="00726FF8" w:rsidP="001F5BE8">
      <w:pPr>
        <w:tabs>
          <w:tab w:val="center" w:leader="dot" w:pos="9639"/>
        </w:tabs>
        <w:spacing w:after="0" w:line="240" w:lineRule="auto"/>
        <w:ind w:left="357" w:right="140" w:hanging="35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1 Торговый сервис и профессиональная этика </w:t>
      </w:r>
      <w:r w:rsidR="007E1333"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как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конкурентное </w:t>
      </w:r>
      <w:r w:rsidRPr="00A324A9">
        <w:rPr>
          <w:rFonts w:ascii="Times New Roman" w:eastAsia="Times New Roman" w:hAnsi="Times New Roman" w:cs="Times New Roman"/>
          <w:sz w:val="20"/>
          <w:szCs w:val="20"/>
        </w:rPr>
        <w:t xml:space="preserve">преимущества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ООО «Алые паруса»</w:t>
      </w:r>
    </w:p>
    <w:p w:rsidR="00726FF8" w:rsidRPr="00A324A9" w:rsidRDefault="00726FF8" w:rsidP="001F5BE8">
      <w:pPr>
        <w:tabs>
          <w:tab w:val="center" w:leader="dot" w:pos="9639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1.1</w:t>
      </w:r>
      <w:r w:rsid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Краткая характеристика объекта исследования</w:t>
      </w:r>
    </w:p>
    <w:p w:rsidR="00A324A9" w:rsidRDefault="00726FF8" w:rsidP="001F5BE8">
      <w:pPr>
        <w:tabs>
          <w:tab w:val="center" w:leader="dot" w:pos="9639"/>
        </w:tabs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1.2 Анализ производственно-хозяйственной деятельности и </w:t>
      </w:r>
      <w:r w:rsidRPr="00A324A9">
        <w:rPr>
          <w:rFonts w:ascii="Times New Roman" w:eastAsia="Times New Roman" w:hAnsi="Times New Roman" w:cs="Times New Roman"/>
          <w:sz w:val="20"/>
          <w:szCs w:val="20"/>
        </w:rPr>
        <w:t xml:space="preserve">системы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управления исследуемого объекта  Выявление причин, препятствующих </w:t>
      </w:r>
      <w:r w:rsidRPr="00A324A9">
        <w:rPr>
          <w:rFonts w:ascii="Times New Roman" w:eastAsia="Times New Roman" w:hAnsi="Times New Roman" w:cs="Times New Roman"/>
          <w:sz w:val="20"/>
          <w:szCs w:val="20"/>
        </w:rPr>
        <w:t xml:space="preserve">эффективному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функционированию объекта исследования</w:t>
      </w:r>
    </w:p>
    <w:p w:rsidR="00A324A9" w:rsidRDefault="00A324A9" w:rsidP="001F5BE8">
      <w:pPr>
        <w:tabs>
          <w:tab w:val="center" w:leader="dot" w:pos="9639"/>
        </w:tabs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1.3 </w:t>
      </w:r>
      <w:r w:rsidR="00726FF8"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Проявление профессиональной этики и уровня торгового сервиса в </w:t>
      </w:r>
      <w:r w:rsidR="00726FF8" w:rsidRPr="00A324A9">
        <w:rPr>
          <w:rFonts w:ascii="Times New Roman" w:eastAsia="Times New Roman" w:hAnsi="Times New Roman" w:cs="Times New Roman"/>
          <w:sz w:val="20"/>
          <w:szCs w:val="20"/>
        </w:rPr>
        <w:t>процессе</w:t>
      </w:r>
      <w:r w:rsidRPr="00A324A9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shd w:val="clear" w:color="auto" w:fill="F2F2F2" w:themeFill="background1" w:themeFillShade="F2"/>
        </w:rPr>
        <w:t xml:space="preserve"> </w:t>
      </w:r>
      <w:r w:rsidR="00014ACA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shd w:val="clear" w:color="auto" w:fill="F2F2F2" w:themeFill="background1" w:themeFillShade="F2"/>
        </w:rPr>
        <w:t xml:space="preserve"> </w:t>
      </w:r>
      <w:r w:rsidR="00726FF8"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покупателей</w:t>
      </w:r>
    </w:p>
    <w:p w:rsidR="00726FF8" w:rsidRPr="00A324A9" w:rsidRDefault="00A324A9" w:rsidP="001F5BE8">
      <w:pPr>
        <w:tabs>
          <w:tab w:val="center" w:leader="do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2. </w:t>
      </w:r>
      <w:r w:rsidR="00726FF8"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Исследование современного состояния проблемы и определение перспектив её развития</w:t>
      </w:r>
    </w:p>
    <w:p w:rsidR="00726FF8" w:rsidRPr="00A324A9" w:rsidRDefault="00726FF8" w:rsidP="001F5BE8">
      <w:pPr>
        <w:numPr>
          <w:ilvl w:val="1"/>
          <w:numId w:val="28"/>
        </w:numPr>
        <w:tabs>
          <w:tab w:val="center" w:leader="dot" w:pos="963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Исследование вариантов решения проблемы</w:t>
      </w:r>
    </w:p>
    <w:p w:rsidR="00726FF8" w:rsidRPr="00A324A9" w:rsidRDefault="00726FF8" w:rsidP="001F5BE8">
      <w:pPr>
        <w:numPr>
          <w:ilvl w:val="1"/>
          <w:numId w:val="28"/>
        </w:numPr>
        <w:tabs>
          <w:tab w:val="center" w:leader="dot" w:pos="963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Исследование опыта успешного решения проблемы отечественными и зарубежными организациями </w:t>
      </w:r>
    </w:p>
    <w:p w:rsidR="00726FF8" w:rsidRPr="00A324A9" w:rsidRDefault="00726FF8" w:rsidP="001F5BE8">
      <w:pPr>
        <w:numPr>
          <w:ilvl w:val="0"/>
          <w:numId w:val="28"/>
        </w:numPr>
        <w:tabs>
          <w:tab w:val="center" w:leader="do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Коммерческие решения для улучшения обслуживания покупателей</w:t>
      </w:r>
    </w:p>
    <w:p w:rsidR="00014ACA" w:rsidRDefault="00726FF8" w:rsidP="001F5BE8">
      <w:pPr>
        <w:numPr>
          <w:ilvl w:val="1"/>
          <w:numId w:val="28"/>
        </w:numPr>
        <w:tabs>
          <w:tab w:val="center" w:leader="dot" w:pos="963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014ACA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Проектирование мероприятий по совершенствованию деятельности</w:t>
      </w:r>
    </w:p>
    <w:p w:rsidR="00726FF8" w:rsidRPr="00014ACA" w:rsidRDefault="00726FF8" w:rsidP="001F5BE8">
      <w:pPr>
        <w:numPr>
          <w:ilvl w:val="1"/>
          <w:numId w:val="28"/>
        </w:numPr>
        <w:tabs>
          <w:tab w:val="center" w:leader="dot" w:pos="963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014ACA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Определение эффективности проектных мероприятий </w:t>
      </w:r>
    </w:p>
    <w:p w:rsidR="00726FF8" w:rsidRPr="00A324A9" w:rsidRDefault="00726FF8" w:rsidP="001F5BE8">
      <w:pPr>
        <w:tabs>
          <w:tab w:val="center" w:leader="do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Заключение </w:t>
      </w:r>
    </w:p>
    <w:p w:rsidR="00726FF8" w:rsidRPr="00A324A9" w:rsidRDefault="00726FF8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Список использованных источников</w:t>
      </w:r>
    </w:p>
    <w:p w:rsidR="001F5BE8" w:rsidRDefault="001F5BE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5BE8" w:rsidRDefault="001F5BE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5BE8" w:rsidRDefault="001F5BE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5BE8" w:rsidRDefault="001F5BE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5BE8" w:rsidRDefault="001F5BE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1333" w:rsidRPr="00A324A9" w:rsidRDefault="007E1333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lastRenderedPageBreak/>
        <w:t>З А Д А Н И Е</w:t>
      </w:r>
    </w:p>
    <w:p w:rsidR="007E1333" w:rsidRPr="00A324A9" w:rsidRDefault="007E1333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E1333" w:rsidRPr="00A324A9" w:rsidRDefault="007E1333" w:rsidP="001F5BE8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7E1333" w:rsidRPr="00014ACA" w:rsidRDefault="007E1333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3. Искусство продажи и качество обслуживания покупателей в  розничном торговом предприятии.</w:t>
      </w:r>
    </w:p>
    <w:p w:rsidR="007E1333" w:rsidRPr="00A324A9" w:rsidRDefault="007E1333" w:rsidP="001F5BE8">
      <w:pPr>
        <w:tabs>
          <w:tab w:val="righ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Введение</w:t>
      </w:r>
    </w:p>
    <w:p w:rsidR="007E1333" w:rsidRPr="00A324A9" w:rsidRDefault="007E1333" w:rsidP="001F5BE8">
      <w:pPr>
        <w:tabs>
          <w:tab w:val="left" w:pos="8931"/>
          <w:tab w:val="left" w:leader="dot" w:pos="9639"/>
        </w:tabs>
        <w:spacing w:after="0" w:line="240" w:lineRule="auto"/>
        <w:ind w:left="142" w:right="709" w:hanging="142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1. Теоретические аспекты исследования организации процесса продажи</w:t>
      </w:r>
    </w:p>
    <w:p w:rsidR="007E1333" w:rsidRPr="00A324A9" w:rsidRDefault="007E1333" w:rsidP="001F5BE8">
      <w:pPr>
        <w:tabs>
          <w:tab w:val="left" w:leader="dot" w:pos="9497"/>
        </w:tabs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товаров, и инфраструктура сервиса обслуживания покупателей</w:t>
      </w:r>
    </w:p>
    <w:p w:rsidR="007E1333" w:rsidRPr="00A324A9" w:rsidRDefault="007E1333" w:rsidP="001F5BE8">
      <w:pPr>
        <w:shd w:val="clear" w:color="auto" w:fill="FFFFFF" w:themeFill="background1"/>
        <w:tabs>
          <w:tab w:val="left" w:leader="dot" w:pos="9498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1. 1Содержание торгово-технологического процесса в </w:t>
      </w:r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магазине</w:t>
      </w:r>
    </w:p>
    <w:p w:rsidR="007E1333" w:rsidRPr="00A324A9" w:rsidRDefault="007E1333" w:rsidP="001F5BE8">
      <w:pPr>
        <w:shd w:val="clear" w:color="auto" w:fill="FFFFFF" w:themeFill="background1"/>
        <w:tabs>
          <w:tab w:val="left" w:pos="8789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1.2Основные этапы и методы продажи. Современные методы продажи на</w:t>
      </w:r>
    </w:p>
    <w:p w:rsidR="007E1333" w:rsidRPr="00A324A9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ind w:right="-142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розничном торговом предприятии1</w:t>
      </w:r>
    </w:p>
    <w:p w:rsidR="007E1333" w:rsidRPr="00A324A9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2. Анализ реализации розничного торгового предприятия</w:t>
      </w:r>
    </w:p>
    <w:p w:rsidR="00014ACA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2.1Общая характеристика предприятия</w:t>
      </w:r>
    </w:p>
    <w:p w:rsidR="007E1333" w:rsidRPr="00A324A9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2.2Анализ и оценка продаж предприятия</w:t>
      </w:r>
    </w:p>
    <w:p w:rsidR="007E1333" w:rsidRPr="00A324A9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3. Формирование процесса продаж и качество </w:t>
      </w:r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 xml:space="preserve">обслуживания покупателей </w:t>
      </w:r>
    </w:p>
    <w:p w:rsidR="007E1333" w:rsidRPr="00A324A9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на предприятии ООО «Надежда»</w:t>
      </w:r>
    </w:p>
    <w:p w:rsidR="007E1333" w:rsidRPr="00A324A9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3.1 Характеристика предприятия ООО «Надежда» и процесс продажи</w:t>
      </w:r>
    </w:p>
    <w:p w:rsidR="007E1333" w:rsidRPr="00A324A9" w:rsidRDefault="007E1333" w:rsidP="001F5BE8">
      <w:pPr>
        <w:tabs>
          <w:tab w:val="left" w:leader="dot" w:pos="9072"/>
          <w:tab w:val="left" w:leader="dot" w:pos="9356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3.2 Направления совершенствования организации процесса продажи</w:t>
      </w:r>
    </w:p>
    <w:p w:rsidR="007E1333" w:rsidRPr="00A324A9" w:rsidRDefault="007E1333" w:rsidP="001F5BE8">
      <w:pPr>
        <w:tabs>
          <w:tab w:val="left" w:leader="dot" w:pos="9072"/>
          <w:tab w:val="left" w:leader="dot" w:pos="935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 xml:space="preserve">товаров и инфраструктуры сервиса обслуживания покупателей на </w:t>
      </w:r>
      <w:proofErr w:type="spellStart"/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предпри</w:t>
      </w:r>
      <w:proofErr w:type="spellEnd"/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-</w:t>
      </w:r>
    </w:p>
    <w:p w:rsidR="007E1333" w:rsidRPr="00A324A9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proofErr w:type="spellStart"/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ятии</w:t>
      </w:r>
      <w:proofErr w:type="spellEnd"/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 xml:space="preserve"> ООО</w:t>
      </w: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«Надежда»</w:t>
      </w:r>
      <w:r w:rsidR="00014ACA"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Заключение</w:t>
      </w:r>
    </w:p>
    <w:p w:rsidR="007E1333" w:rsidRPr="00A324A9" w:rsidRDefault="007E1333" w:rsidP="001F5BE8">
      <w:pPr>
        <w:tabs>
          <w:tab w:val="left" w:leader="dot" w:pos="949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Список использованных источников</w:t>
      </w:r>
    </w:p>
    <w:p w:rsidR="007E1333" w:rsidRPr="00A324A9" w:rsidRDefault="007E1333" w:rsidP="001F5BE8">
      <w:pPr>
        <w:tabs>
          <w:tab w:val="left" w:leader="dot" w:pos="949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7E1333" w:rsidRPr="00A324A9" w:rsidRDefault="007E1333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7E1333" w:rsidRPr="00A324A9" w:rsidRDefault="007E1333" w:rsidP="001F5BE8">
      <w:pPr>
        <w:spacing w:after="0" w:line="240" w:lineRule="auto"/>
        <w:ind w:right="-427"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E1333" w:rsidRPr="00A324A9" w:rsidRDefault="007E1333" w:rsidP="001F5BE8">
      <w:pPr>
        <w:spacing w:after="0" w:line="240" w:lineRule="auto"/>
        <w:ind w:right="-709"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4.</w:t>
      </w: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014ACA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Формирование и развитие товарно-ассортиментной политики как основа коммерческой деятельности розничного торгового предприятия.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Введение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1 Формирование и развитие товарно-ассортиментной политики предприятия ООО «Алые Паруса»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1.1 Сущность товарно-ассортиментной политики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1.2 Методы анализа товарно-ассортиментной политики  розничного предприятия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1.3  Анализ маркетинговой и розничной деятельности магазина «Алые Паруса»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2 Направление совершенствования магазина «Алые паруса»</w:t>
      </w: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2.1 Формирование ассортимента товаров. Порядок формирования 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ассортимента товаров в магазине «Алые паруса»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2.2 Особенности ассортиментной политики в магазине</w:t>
      </w:r>
      <w:r w:rsidR="00014AC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«Алые паруса»</w:t>
      </w:r>
    </w:p>
    <w:p w:rsidR="007E1333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Заключение</w:t>
      </w:r>
    </w:p>
    <w:p w:rsidR="00014ACA" w:rsidRPr="00A324A9" w:rsidRDefault="00014ACA" w:rsidP="001F5B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E1333" w:rsidRPr="00A324A9" w:rsidRDefault="007E1333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7E1333" w:rsidRPr="00A324A9" w:rsidRDefault="007E1333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E1333" w:rsidRPr="00A324A9" w:rsidRDefault="007E1333" w:rsidP="001F5BE8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014ACA" w:rsidRDefault="007E1333" w:rsidP="001F5BE8">
      <w:pPr>
        <w:shd w:val="clear" w:color="auto" w:fill="FFFFFF"/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5. Ценообразование и ценовая политика в розничном торговом предприятии</w:t>
      </w: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</w:t>
      </w:r>
    </w:p>
    <w:p w:rsidR="00014ACA" w:rsidRDefault="007E1333" w:rsidP="001F5BE8">
      <w:pPr>
        <w:shd w:val="clear" w:color="auto" w:fill="FFFFFF"/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Введение </w:t>
      </w:r>
    </w:p>
    <w:p w:rsidR="00014ACA" w:rsidRDefault="007E1333" w:rsidP="001F5BE8">
      <w:pPr>
        <w:shd w:val="clear" w:color="auto" w:fill="FFFFFF"/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Экономическая сущность цены</w:t>
      </w:r>
    </w:p>
    <w:p w:rsidR="007E1333" w:rsidRPr="00A324A9" w:rsidRDefault="007E1333" w:rsidP="001F5BE8">
      <w:pPr>
        <w:shd w:val="clear" w:color="auto" w:fill="FFFFFF"/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Определение цены</w:t>
      </w:r>
    </w:p>
    <w:p w:rsidR="00014ACA" w:rsidRPr="00014ACA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Функции цены</w:t>
      </w:r>
    </w:p>
    <w:p w:rsidR="007E1333" w:rsidRPr="00014ACA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Виды цен</w:t>
      </w:r>
    </w:p>
    <w:p w:rsidR="00014ACA" w:rsidRPr="00014ACA" w:rsidRDefault="007E1333" w:rsidP="001F5BE8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Классификация цен по сферам торговли</w:t>
      </w:r>
    </w:p>
    <w:p w:rsidR="00014ACA" w:rsidRPr="00014ACA" w:rsidRDefault="007E1333" w:rsidP="001F5BE8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Классификация цен по способам и степени регулирования</w:t>
      </w:r>
    </w:p>
    <w:p w:rsidR="007E1333" w:rsidRPr="00014ACA" w:rsidRDefault="007E1333" w:rsidP="001F5BE8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Другие способы классификации цен</w:t>
      </w:r>
    </w:p>
    <w:p w:rsidR="007E1333" w:rsidRPr="00A324A9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Место и роль цен в управлении предприятием</w:t>
      </w:r>
    </w:p>
    <w:p w:rsidR="007E1333" w:rsidRPr="00A324A9" w:rsidRDefault="007E1333" w:rsidP="001F5BE8">
      <w:pPr>
        <w:numPr>
          <w:ilvl w:val="0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Ценообразование на предприятии</w:t>
      </w:r>
    </w:p>
    <w:p w:rsidR="00014ACA" w:rsidRPr="00014ACA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Постановка задач и целей ценообразования</w:t>
      </w:r>
    </w:p>
    <w:p w:rsidR="00014ACA" w:rsidRPr="00014ACA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Определение спроса</w:t>
      </w:r>
    </w:p>
    <w:p w:rsidR="00014ACA" w:rsidRPr="00014ACA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Оценка издержек</w:t>
      </w:r>
    </w:p>
    <w:p w:rsidR="00014ACA" w:rsidRPr="00014ACA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Анализ цен и товаров конкурентов</w:t>
      </w:r>
    </w:p>
    <w:p w:rsidR="007E1333" w:rsidRPr="00014ACA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Способы ценообразования</w:t>
      </w:r>
    </w:p>
    <w:p w:rsidR="007E1333" w:rsidRPr="00A324A9" w:rsidRDefault="007E1333" w:rsidP="001F5BE8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Ценообразование по издержкам</w:t>
      </w:r>
    </w:p>
    <w:p w:rsidR="00014ACA" w:rsidRPr="00014ACA" w:rsidRDefault="007E1333" w:rsidP="001F5BE8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Ценообразование, основанное на спросе</w:t>
      </w:r>
    </w:p>
    <w:p w:rsidR="007E1333" w:rsidRPr="00014ACA" w:rsidRDefault="007E1333" w:rsidP="001F5BE8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Ценообразование, на ценах на конкретную продукцию</w:t>
      </w:r>
    </w:p>
    <w:p w:rsidR="007E1333" w:rsidRPr="00A324A9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Стратегии ценообразования</w:t>
      </w:r>
      <w:r w:rsid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. </w:t>
      </w: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Установление окончательной цены</w:t>
      </w:r>
    </w:p>
    <w:p w:rsidR="00A324A9" w:rsidRPr="00A324A9" w:rsidRDefault="007E1333" w:rsidP="001F5BE8">
      <w:pPr>
        <w:numPr>
          <w:ilvl w:val="0"/>
          <w:numId w:val="29"/>
        </w:numPr>
        <w:shd w:val="clear" w:color="auto" w:fill="FFFFFF"/>
        <w:tabs>
          <w:tab w:val="left" w:pos="851"/>
        </w:tabs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Ценовая политика в розничной торговле города Братска</w:t>
      </w:r>
    </w:p>
    <w:p w:rsidR="007E1333" w:rsidRPr="00A324A9" w:rsidRDefault="007E1333" w:rsidP="001F5BE8">
      <w:pPr>
        <w:shd w:val="clear" w:color="auto" w:fill="FFFFFF"/>
        <w:tabs>
          <w:tab w:val="left" w:pos="851"/>
        </w:tabs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Заключение</w:t>
      </w:r>
    </w:p>
    <w:p w:rsidR="007E1333" w:rsidRPr="00A324A9" w:rsidRDefault="007E1333" w:rsidP="001F5B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Список использованной литературы</w:t>
      </w:r>
    </w:p>
    <w:p w:rsidR="001F5BE8" w:rsidRDefault="001F5BE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5BE8" w:rsidRDefault="001F5BE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112AE" w:rsidRPr="00A324A9" w:rsidRDefault="003112AE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lastRenderedPageBreak/>
        <w:t>З А Д А Н И Е</w:t>
      </w:r>
    </w:p>
    <w:p w:rsidR="003112AE" w:rsidRPr="00A324A9" w:rsidRDefault="003112AE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3112AE" w:rsidRPr="00A324A9" w:rsidRDefault="003112AE" w:rsidP="001F5BE8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3112AE" w:rsidRPr="00A324A9" w:rsidRDefault="003112AE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3112AE" w:rsidRPr="00A324A9" w:rsidRDefault="003112AE" w:rsidP="001F5BE8">
      <w:pPr>
        <w:spacing w:after="0" w:line="240" w:lineRule="auto"/>
        <w:ind w:right="-427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6.</w:t>
      </w:r>
      <w:r w:rsidRPr="00A324A9">
        <w:rPr>
          <w:rFonts w:ascii="Times New Roman" w:eastAsia="+mj-ea" w:hAnsi="Times New Roman" w:cs="Times New Roman"/>
          <w:shadow/>
          <w:color w:val="000000"/>
          <w:kern w:val="24"/>
          <w:sz w:val="20"/>
          <w:szCs w:val="20"/>
          <w14:shadow w14:blurRad="63500" w14:dist="38100" w14:dir="5400000" w14:sx="100000" w14:sy="100000" w14:kx="0" w14:ky="0" w14:algn="t">
            <w14:srgbClr w14:val="000000">
              <w14:alpha w14:val="75000"/>
            </w14:srgbClr>
          </w14:shadow>
        </w:rPr>
        <w:t xml:space="preserve"> </w:t>
      </w:r>
      <w:r w:rsidRPr="00A324A9">
        <w:rPr>
          <w:rFonts w:ascii="Times New Roman" w:eastAsia="+mj-ea" w:hAnsi="Times New Roman" w:cs="Times New Roman"/>
          <w:color w:val="000000"/>
          <w:kern w:val="24"/>
          <w:sz w:val="20"/>
          <w:szCs w:val="20"/>
          <w14:shadow w14:blurRad="63500" w14:dist="38100" w14:dir="5400000" w14:sx="100000" w14:sy="100000" w14:kx="0" w14:ky="0" w14:algn="t">
            <w14:srgbClr w14:val="000000">
              <w14:alpha w14:val="75000"/>
            </w14:srgbClr>
          </w14:shadow>
        </w:rPr>
        <w:t>Планирование и организация закупочной деятельности в розничных торговых предприятиях разных организационных форм</w:t>
      </w:r>
    </w:p>
    <w:p w:rsidR="003112AE" w:rsidRPr="00A324A9" w:rsidRDefault="003112AE" w:rsidP="001F5BE8">
      <w:pPr>
        <w:tabs>
          <w:tab w:val="left" w:leader="dot" w:pos="9497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Введение</w:t>
      </w:r>
    </w:p>
    <w:p w:rsidR="003112AE" w:rsidRPr="00A324A9" w:rsidRDefault="003112AE" w:rsidP="001F5BE8">
      <w:pPr>
        <w:numPr>
          <w:ilvl w:val="0"/>
          <w:numId w:val="30"/>
        </w:numPr>
        <w:tabs>
          <w:tab w:val="left" w:leader="dot" w:pos="9497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Анализ закупочной деятельности розничного торгового предприятия </w:t>
      </w:r>
    </w:p>
    <w:p w:rsidR="00A324A9" w:rsidRDefault="003112AE" w:rsidP="001F5BE8">
      <w:pPr>
        <w:tabs>
          <w:tab w:val="left" w:leader="dot" w:pos="949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ООО «Русич»</w:t>
      </w:r>
    </w:p>
    <w:p w:rsidR="003112AE" w:rsidRPr="00A324A9" w:rsidRDefault="00A324A9" w:rsidP="001F5BE8">
      <w:pPr>
        <w:tabs>
          <w:tab w:val="left" w:leader="dot" w:pos="949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3112AE"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1.1 Краткая характеристика предприятия</w:t>
      </w:r>
    </w:p>
    <w:p w:rsidR="003112AE" w:rsidRPr="00A324A9" w:rsidRDefault="003112AE" w:rsidP="001F5BE8">
      <w:pPr>
        <w:tabs>
          <w:tab w:val="left" w:leader="dot" w:pos="949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1.2 Закупочная стратегия розничной торговли на розничном торговом </w:t>
      </w:r>
    </w:p>
    <w:p w:rsidR="003112AE" w:rsidRPr="00A324A9" w:rsidRDefault="003112AE" w:rsidP="001F5BE8">
      <w:pPr>
        <w:tabs>
          <w:tab w:val="right" w:leader="dot" w:pos="9638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en-US"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предприятии ООО «Русич»</w:t>
      </w:r>
    </w:p>
    <w:p w:rsidR="00A324A9" w:rsidRDefault="003112AE" w:rsidP="001F5BE8">
      <w:pPr>
        <w:numPr>
          <w:ilvl w:val="1"/>
          <w:numId w:val="31"/>
        </w:numPr>
        <w:tabs>
          <w:tab w:val="left" w:leader="dot" w:pos="9356"/>
        </w:tabs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Организация коммерческой деятельности по закупке товаров</w:t>
      </w:r>
    </w:p>
    <w:p w:rsidR="00A324A9" w:rsidRPr="00A324A9" w:rsidRDefault="003112AE" w:rsidP="001F5BE8">
      <w:pPr>
        <w:numPr>
          <w:ilvl w:val="1"/>
          <w:numId w:val="31"/>
        </w:numPr>
        <w:tabs>
          <w:tab w:val="left" w:leader="dot" w:pos="9356"/>
        </w:tabs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Выбор источника поставок</w:t>
      </w:r>
      <w:r w:rsidRPr="00A324A9">
        <w:rPr>
          <w:rFonts w:ascii="Times New Roman" w:eastAsia="Calibri" w:hAnsi="Times New Roman" w:cs="Times New Roman"/>
          <w:sz w:val="20"/>
          <w:szCs w:val="20"/>
          <w:lang w:val="en-US" w:eastAsia="en-US"/>
        </w:rPr>
        <w:t xml:space="preserve"> </w:t>
      </w:r>
    </w:p>
    <w:p w:rsidR="003112AE" w:rsidRPr="00A324A9" w:rsidRDefault="003112AE" w:rsidP="001F5BE8">
      <w:pPr>
        <w:numPr>
          <w:ilvl w:val="1"/>
          <w:numId w:val="31"/>
        </w:numPr>
        <w:tabs>
          <w:tab w:val="left" w:leader="dot" w:pos="9356"/>
        </w:tabs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Формирование хозяйственных связей</w:t>
      </w:r>
    </w:p>
    <w:p w:rsidR="003112AE" w:rsidRPr="00A324A9" w:rsidRDefault="003112AE" w:rsidP="001F5BE8">
      <w:pPr>
        <w:numPr>
          <w:ilvl w:val="0"/>
          <w:numId w:val="31"/>
        </w:numPr>
        <w:tabs>
          <w:tab w:val="left" w:leader="dot" w:pos="9356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Коммерческая работа по оптовым закупкам товаров</w:t>
      </w:r>
    </w:p>
    <w:p w:rsidR="003112AE" w:rsidRPr="00A324A9" w:rsidRDefault="003112AE" w:rsidP="001F5BE8">
      <w:pPr>
        <w:numPr>
          <w:ilvl w:val="1"/>
          <w:numId w:val="31"/>
        </w:numPr>
        <w:tabs>
          <w:tab w:val="left" w:leader="dot" w:pos="9356"/>
        </w:tabs>
        <w:spacing w:after="0" w:line="240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Особенности договора поставки порядок его заключения, изменения</w:t>
      </w:r>
      <w:r w:rsidRPr="00A324A9">
        <w:rPr>
          <w:rFonts w:ascii="Times New Roman" w:eastAsia="Calibri" w:hAnsi="Times New Roman" w:cs="Times New Roman"/>
          <w:sz w:val="20"/>
          <w:szCs w:val="20"/>
          <w:shd w:val="clear" w:color="auto" w:fill="FF0000"/>
          <w:lang w:eastAsia="en-US"/>
        </w:rPr>
        <w:t xml:space="preserve"> </w:t>
      </w:r>
    </w:p>
    <w:p w:rsidR="003112AE" w:rsidRPr="00A324A9" w:rsidRDefault="003112AE" w:rsidP="001F5BE8">
      <w:pPr>
        <w:tabs>
          <w:tab w:val="left" w:leader="dot" w:pos="935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и расто</w:t>
      </w:r>
      <w:r w:rsid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ржения. Структура и содержания </w:t>
      </w:r>
    </w:p>
    <w:p w:rsidR="003112AE" w:rsidRPr="00A324A9" w:rsidRDefault="003112AE" w:rsidP="001F5BE8">
      <w:pPr>
        <w:tabs>
          <w:tab w:val="left" w:leader="dot" w:pos="935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3.2 Организация закупок товаров на оптовых ярмарках</w:t>
      </w:r>
    </w:p>
    <w:p w:rsidR="00A324A9" w:rsidRDefault="003112AE" w:rsidP="001F5BE8">
      <w:pPr>
        <w:tabs>
          <w:tab w:val="left" w:leader="dot" w:pos="935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3.3 Организация оптовых закупок товаров на товарных биржах </w:t>
      </w:r>
    </w:p>
    <w:p w:rsidR="003112AE" w:rsidRPr="00A324A9" w:rsidRDefault="003112AE" w:rsidP="001F5BE8">
      <w:pPr>
        <w:tabs>
          <w:tab w:val="left" w:leader="dot" w:pos="935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3.4 Организация проведения аукционных торгов </w:t>
      </w:r>
    </w:p>
    <w:p w:rsidR="003112AE" w:rsidRPr="00A324A9" w:rsidRDefault="003112AE" w:rsidP="001F5BE8">
      <w:pPr>
        <w:tabs>
          <w:tab w:val="left" w:leader="dot" w:pos="935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Заключение                                                                                                 </w:t>
      </w:r>
    </w:p>
    <w:p w:rsidR="003112AE" w:rsidRDefault="003112AE" w:rsidP="001F5BE8">
      <w:pPr>
        <w:spacing w:after="0" w:line="240" w:lineRule="auto"/>
        <w:ind w:right="-427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Список использованных источников</w:t>
      </w:r>
    </w:p>
    <w:p w:rsidR="00A324A9" w:rsidRPr="00A324A9" w:rsidRDefault="00A324A9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A324A9" w:rsidRPr="00A324A9" w:rsidRDefault="00A324A9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112AE" w:rsidRPr="00A324A9" w:rsidRDefault="003112AE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3112AE" w:rsidRPr="00A324A9" w:rsidRDefault="003112AE" w:rsidP="001F5BE8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0B647E" w:rsidRPr="00A324A9" w:rsidRDefault="003112AE" w:rsidP="001F5BE8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 xml:space="preserve">7. </w:t>
      </w:r>
      <w:r w:rsidR="000B647E"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Стимулирование сбыта, его возможности и недостатки в новых экономических условиях</w:t>
      </w:r>
      <w:r w:rsidR="000B647E"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</w:p>
    <w:p w:rsidR="003112AE" w:rsidRPr="00A324A9" w:rsidRDefault="003112AE" w:rsidP="001F5BE8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Введение</w:t>
      </w:r>
    </w:p>
    <w:p w:rsidR="003112AE" w:rsidRPr="00A324A9" w:rsidRDefault="003112AE" w:rsidP="001F5BE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1 Политика стимулирования сбыта предприятия ООО «</w:t>
      </w:r>
      <w:proofErr w:type="spellStart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Линол</w:t>
      </w:r>
      <w:proofErr w:type="spellEnd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»</w:t>
      </w:r>
    </w:p>
    <w:p w:rsidR="003112AE" w:rsidRPr="00A324A9" w:rsidRDefault="003112AE" w:rsidP="001F5BE8">
      <w:pPr>
        <w:numPr>
          <w:ilvl w:val="1"/>
          <w:numId w:val="3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Сущность политики стимулирования сбыта, ее цели и задачи</w:t>
      </w:r>
    </w:p>
    <w:p w:rsidR="003112AE" w:rsidRPr="00A324A9" w:rsidRDefault="003112AE" w:rsidP="001F5BE8">
      <w:pPr>
        <w:numPr>
          <w:ilvl w:val="1"/>
          <w:numId w:val="32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Методика расчета экономических показателей работы предприятия и мероприятий по стимулированию сбыта</w:t>
      </w:r>
    </w:p>
    <w:p w:rsidR="003112AE" w:rsidRPr="00A324A9" w:rsidRDefault="003112AE" w:rsidP="001F5BE8">
      <w:pPr>
        <w:numPr>
          <w:ilvl w:val="1"/>
          <w:numId w:val="32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Анализ стимулирования сбыта на примере магазина «</w:t>
      </w:r>
      <w:proofErr w:type="spellStart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Линол</w:t>
      </w:r>
      <w:proofErr w:type="spellEnd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»</w:t>
      </w:r>
    </w:p>
    <w:p w:rsidR="003112AE" w:rsidRPr="00A324A9" w:rsidRDefault="003112AE" w:rsidP="001F5BE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2 Стимулирование сбыта: управление продажами в розничной торговле</w:t>
      </w:r>
    </w:p>
    <w:p w:rsidR="003112AE" w:rsidRPr="00A324A9" w:rsidRDefault="003112AE" w:rsidP="001F5BE8">
      <w:pPr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2.1 Грамотный промоушн-</w:t>
      </w:r>
      <w:proofErr w:type="spellStart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микс</w:t>
      </w:r>
      <w:proofErr w:type="spellEnd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: как привлечь внимание покупателей и стимулировать продажи</w:t>
      </w:r>
    </w:p>
    <w:p w:rsidR="003112AE" w:rsidRPr="00A324A9" w:rsidRDefault="003112AE" w:rsidP="001F5BE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2.2 Практика привлечения и удержания покупателей в магазине «</w:t>
      </w:r>
      <w:proofErr w:type="spellStart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Линол</w:t>
      </w:r>
      <w:proofErr w:type="spellEnd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»</w:t>
      </w:r>
    </w:p>
    <w:p w:rsidR="003112AE" w:rsidRPr="00A324A9" w:rsidRDefault="003112AE" w:rsidP="001F5BE8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3 Система мотивации менеджеров по продажам как метод стимулирования сбыта</w:t>
      </w:r>
    </w:p>
    <w:p w:rsidR="003112AE" w:rsidRPr="00A324A9" w:rsidRDefault="003112AE" w:rsidP="001F5BE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3.1 Мотивация новых сотрудников</w:t>
      </w:r>
    </w:p>
    <w:p w:rsidR="003112AE" w:rsidRPr="00A324A9" w:rsidRDefault="003112AE" w:rsidP="001F5BE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3.2 Мотивация руководителя отдела продаж</w:t>
      </w:r>
    </w:p>
    <w:p w:rsidR="003112AE" w:rsidRPr="00A324A9" w:rsidRDefault="003112AE" w:rsidP="001F5BE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3.3 Связь систем мотивации с организацией продаж</w:t>
      </w:r>
    </w:p>
    <w:p w:rsidR="003112AE" w:rsidRPr="00A324A9" w:rsidRDefault="003112AE" w:rsidP="001F5BE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Заключение</w:t>
      </w:r>
    </w:p>
    <w:p w:rsidR="003112AE" w:rsidRDefault="003112AE" w:rsidP="001F5BE8">
      <w:pPr>
        <w:spacing w:after="0" w:line="240" w:lineRule="auto"/>
        <w:ind w:right="-709"/>
        <w:rPr>
          <w:rFonts w:ascii="Times New Roman" w:hAnsi="Times New Roman" w:cs="Times New Roman"/>
          <w:b/>
          <w:sz w:val="20"/>
          <w:szCs w:val="20"/>
        </w:rPr>
      </w:pPr>
    </w:p>
    <w:p w:rsidR="003112AE" w:rsidRPr="007E1333" w:rsidRDefault="003112AE" w:rsidP="001F5B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1333" w:rsidRDefault="007E1333" w:rsidP="001F5BE8">
      <w:pPr>
        <w:spacing w:after="0" w:line="240" w:lineRule="auto"/>
        <w:ind w:right="-709"/>
        <w:rPr>
          <w:rFonts w:ascii="Times New Roman" w:hAnsi="Times New Roman" w:cs="Times New Roman"/>
          <w:b/>
          <w:sz w:val="20"/>
          <w:szCs w:val="20"/>
        </w:rPr>
      </w:pPr>
    </w:p>
    <w:p w:rsidR="007E1333" w:rsidRPr="007E1333" w:rsidRDefault="007E1333" w:rsidP="001F5BE8">
      <w:pPr>
        <w:tabs>
          <w:tab w:val="left" w:leader="dot" w:pos="949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E1333" w:rsidRPr="00A11E00" w:rsidRDefault="007E1333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11E00" w:rsidRDefault="00A11E00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86785" w:rsidRPr="004966D3" w:rsidRDefault="00186785" w:rsidP="001F5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186785" w:rsidRPr="004966D3" w:rsidSect="00A96530">
      <w:pgSz w:w="11906" w:h="16838"/>
      <w:pgMar w:top="96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5418" w:rsidRDefault="00E55418" w:rsidP="002F2CE3">
      <w:pPr>
        <w:spacing w:after="0" w:line="240" w:lineRule="auto"/>
      </w:pPr>
      <w:r>
        <w:separator/>
      </w:r>
    </w:p>
  </w:endnote>
  <w:endnote w:type="continuationSeparator" w:id="0">
    <w:p w:rsidR="00E55418" w:rsidRDefault="00E55418" w:rsidP="002F2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5418" w:rsidRDefault="00E55418" w:rsidP="002F2CE3">
      <w:pPr>
        <w:spacing w:after="0" w:line="240" w:lineRule="auto"/>
      </w:pPr>
      <w:r>
        <w:separator/>
      </w:r>
    </w:p>
  </w:footnote>
  <w:footnote w:type="continuationSeparator" w:id="0">
    <w:p w:rsidR="00E55418" w:rsidRDefault="00E55418" w:rsidP="002F2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A7ED4"/>
    <w:multiLevelType w:val="multilevel"/>
    <w:tmpl w:val="D4AAF48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0C041AD5"/>
    <w:multiLevelType w:val="hybridMultilevel"/>
    <w:tmpl w:val="7424EB2E"/>
    <w:lvl w:ilvl="0" w:tplc="BE3693CC">
      <w:start w:val="1"/>
      <w:numFmt w:val="decimal"/>
      <w:lvlText w:val="%1."/>
      <w:lvlJc w:val="left"/>
      <w:pPr>
        <w:ind w:left="252" w:hanging="360"/>
      </w:pPr>
      <w:rPr>
        <w:rFonts w:eastAsia="Calibr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0E0507D7"/>
    <w:multiLevelType w:val="hybridMultilevel"/>
    <w:tmpl w:val="21588D30"/>
    <w:lvl w:ilvl="0" w:tplc="87C86F5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E694C"/>
    <w:multiLevelType w:val="multilevel"/>
    <w:tmpl w:val="9738DA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14121BDB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682F96"/>
    <w:multiLevelType w:val="hybridMultilevel"/>
    <w:tmpl w:val="30E87DF6"/>
    <w:lvl w:ilvl="0" w:tplc="4246DBC8">
      <w:start w:val="1"/>
      <w:numFmt w:val="decimal"/>
      <w:lvlText w:val="%1.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9A5EBC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ED0599"/>
    <w:multiLevelType w:val="hybridMultilevel"/>
    <w:tmpl w:val="99361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D7594"/>
    <w:multiLevelType w:val="hybridMultilevel"/>
    <w:tmpl w:val="E7821988"/>
    <w:lvl w:ilvl="0" w:tplc="2CDEC78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3A10A7F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3A11D2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1" w15:restartNumberingAfterBreak="0">
    <w:nsid w:val="303472B9"/>
    <w:multiLevelType w:val="hybridMultilevel"/>
    <w:tmpl w:val="04F20D7E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6F47CE"/>
    <w:multiLevelType w:val="multilevel"/>
    <w:tmpl w:val="69C63216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3" w15:restartNumberingAfterBreak="0">
    <w:nsid w:val="32715A7F"/>
    <w:multiLevelType w:val="multilevel"/>
    <w:tmpl w:val="1D3622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4" w15:restartNumberingAfterBreak="0">
    <w:nsid w:val="34654E23"/>
    <w:multiLevelType w:val="hybridMultilevel"/>
    <w:tmpl w:val="E5A44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50352"/>
    <w:multiLevelType w:val="hybridMultilevel"/>
    <w:tmpl w:val="790AF822"/>
    <w:lvl w:ilvl="0" w:tplc="0EB23D56">
      <w:start w:val="1"/>
      <w:numFmt w:val="decimal"/>
      <w:lvlText w:val="%1."/>
      <w:lvlJc w:val="left"/>
      <w:pPr>
        <w:ind w:left="252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DA63770"/>
    <w:multiLevelType w:val="hybridMultilevel"/>
    <w:tmpl w:val="0ED43456"/>
    <w:lvl w:ilvl="0" w:tplc="C9C2B04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26134"/>
    <w:multiLevelType w:val="hybridMultilevel"/>
    <w:tmpl w:val="C30A1248"/>
    <w:lvl w:ilvl="0" w:tplc="C5AAB4F6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8" w15:restartNumberingAfterBreak="0">
    <w:nsid w:val="507277C3"/>
    <w:multiLevelType w:val="hybridMultilevel"/>
    <w:tmpl w:val="6B528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F475B8"/>
    <w:multiLevelType w:val="multilevel"/>
    <w:tmpl w:val="A92EC1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645D7F87"/>
    <w:multiLevelType w:val="hybridMultilevel"/>
    <w:tmpl w:val="8170480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011418"/>
    <w:multiLevelType w:val="multilevel"/>
    <w:tmpl w:val="45EA72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96" w:hanging="2160"/>
      </w:pPr>
      <w:rPr>
        <w:rFonts w:hint="default"/>
      </w:rPr>
    </w:lvl>
  </w:abstractNum>
  <w:abstractNum w:abstractNumId="22" w15:restartNumberingAfterBreak="0">
    <w:nsid w:val="673A75BD"/>
    <w:multiLevelType w:val="hybridMultilevel"/>
    <w:tmpl w:val="2DFEE9D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F84DAF"/>
    <w:multiLevelType w:val="multilevel"/>
    <w:tmpl w:val="D848F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697146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9D3B36"/>
    <w:multiLevelType w:val="hybridMultilevel"/>
    <w:tmpl w:val="2512A5F2"/>
    <w:lvl w:ilvl="0" w:tplc="00000001">
      <w:start w:val="1"/>
      <w:numFmt w:val="bullet"/>
      <w:lvlText w:val=""/>
      <w:lvlJc w:val="left"/>
      <w:pPr>
        <w:ind w:left="945" w:hanging="360"/>
      </w:pPr>
      <w:rPr>
        <w:rFonts w:ascii="Symbol" w:hAnsi="Symbol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C95365"/>
    <w:multiLevelType w:val="hybridMultilevel"/>
    <w:tmpl w:val="E5A44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1F5BE9"/>
    <w:multiLevelType w:val="hybridMultilevel"/>
    <w:tmpl w:val="864C760A"/>
    <w:lvl w:ilvl="0" w:tplc="26747A62">
      <w:start w:val="1"/>
      <w:numFmt w:val="decimal"/>
      <w:lvlText w:val="%1."/>
      <w:lvlJc w:val="left"/>
      <w:pPr>
        <w:ind w:left="252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8" w15:restartNumberingAfterBreak="0">
    <w:nsid w:val="7A7B1104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9" w15:restartNumberingAfterBreak="0">
    <w:nsid w:val="7E420AEA"/>
    <w:multiLevelType w:val="hybridMultilevel"/>
    <w:tmpl w:val="FB44F670"/>
    <w:lvl w:ilvl="0" w:tplc="82D23E4A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794E3584">
      <w:start w:val="1"/>
      <w:numFmt w:val="decimal"/>
      <w:lvlText w:val="%3."/>
      <w:lvlJc w:val="left"/>
      <w:pPr>
        <w:ind w:left="2981" w:hanging="51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4"/>
  </w:num>
  <w:num w:numId="12">
    <w:abstractNumId w:val="9"/>
  </w:num>
  <w:num w:numId="13">
    <w:abstractNumId w:val="5"/>
  </w:num>
  <w:num w:numId="14">
    <w:abstractNumId w:val="4"/>
  </w:num>
  <w:num w:numId="15">
    <w:abstractNumId w:val="28"/>
  </w:num>
  <w:num w:numId="16">
    <w:abstractNumId w:val="14"/>
  </w:num>
  <w:num w:numId="17">
    <w:abstractNumId w:val="26"/>
  </w:num>
  <w:num w:numId="18">
    <w:abstractNumId w:val="13"/>
  </w:num>
  <w:num w:numId="19">
    <w:abstractNumId w:val="12"/>
  </w:num>
  <w:num w:numId="20">
    <w:abstractNumId w:val="17"/>
  </w:num>
  <w:num w:numId="21">
    <w:abstractNumId w:val="2"/>
  </w:num>
  <w:num w:numId="22">
    <w:abstractNumId w:val="18"/>
  </w:num>
  <w:num w:numId="23">
    <w:abstractNumId w:val="27"/>
  </w:num>
  <w:num w:numId="24">
    <w:abstractNumId w:val="1"/>
  </w:num>
  <w:num w:numId="25">
    <w:abstractNumId w:val="15"/>
  </w:num>
  <w:num w:numId="26">
    <w:abstractNumId w:val="16"/>
  </w:num>
  <w:num w:numId="27">
    <w:abstractNumId w:val="21"/>
  </w:num>
  <w:num w:numId="28">
    <w:abstractNumId w:val="19"/>
  </w:num>
  <w:num w:numId="29">
    <w:abstractNumId w:val="23"/>
  </w:num>
  <w:num w:numId="30">
    <w:abstractNumId w:val="29"/>
  </w:num>
  <w:num w:numId="31">
    <w:abstractNumId w:val="0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7E4"/>
    <w:rsid w:val="00012479"/>
    <w:rsid w:val="00014ACA"/>
    <w:rsid w:val="00036715"/>
    <w:rsid w:val="000520AF"/>
    <w:rsid w:val="00054BE4"/>
    <w:rsid w:val="00054CB5"/>
    <w:rsid w:val="00061249"/>
    <w:rsid w:val="00066071"/>
    <w:rsid w:val="0006625B"/>
    <w:rsid w:val="00097E9E"/>
    <w:rsid w:val="000A07E4"/>
    <w:rsid w:val="000A3A33"/>
    <w:rsid w:val="000B0E27"/>
    <w:rsid w:val="000B647E"/>
    <w:rsid w:val="000D64F9"/>
    <w:rsid w:val="0010323B"/>
    <w:rsid w:val="00103BEF"/>
    <w:rsid w:val="00150881"/>
    <w:rsid w:val="00161C49"/>
    <w:rsid w:val="00173688"/>
    <w:rsid w:val="00186785"/>
    <w:rsid w:val="001A1A81"/>
    <w:rsid w:val="001A2585"/>
    <w:rsid w:val="001B45D0"/>
    <w:rsid w:val="001C2E71"/>
    <w:rsid w:val="001F04DF"/>
    <w:rsid w:val="001F5BE8"/>
    <w:rsid w:val="002117A1"/>
    <w:rsid w:val="00214FA8"/>
    <w:rsid w:val="00222133"/>
    <w:rsid w:val="00223961"/>
    <w:rsid w:val="00225F0A"/>
    <w:rsid w:val="00230536"/>
    <w:rsid w:val="00283FFC"/>
    <w:rsid w:val="002A01DA"/>
    <w:rsid w:val="002A7026"/>
    <w:rsid w:val="002B1F01"/>
    <w:rsid w:val="002D669D"/>
    <w:rsid w:val="002E3ADF"/>
    <w:rsid w:val="002E5CDD"/>
    <w:rsid w:val="002F1004"/>
    <w:rsid w:val="002F1D6B"/>
    <w:rsid w:val="002F1F9B"/>
    <w:rsid w:val="002F2CE3"/>
    <w:rsid w:val="002F2D03"/>
    <w:rsid w:val="002F7661"/>
    <w:rsid w:val="00301F75"/>
    <w:rsid w:val="003112AE"/>
    <w:rsid w:val="00311EAC"/>
    <w:rsid w:val="003312A7"/>
    <w:rsid w:val="00390F9E"/>
    <w:rsid w:val="003A154E"/>
    <w:rsid w:val="003A591B"/>
    <w:rsid w:val="003B63BC"/>
    <w:rsid w:val="003B7F2A"/>
    <w:rsid w:val="003E4C0B"/>
    <w:rsid w:val="004142A4"/>
    <w:rsid w:val="00422E27"/>
    <w:rsid w:val="004435EB"/>
    <w:rsid w:val="0046638A"/>
    <w:rsid w:val="004966D3"/>
    <w:rsid w:val="004B367A"/>
    <w:rsid w:val="004C49A4"/>
    <w:rsid w:val="004E31A9"/>
    <w:rsid w:val="004E31E8"/>
    <w:rsid w:val="004F4EC4"/>
    <w:rsid w:val="00505239"/>
    <w:rsid w:val="00535C76"/>
    <w:rsid w:val="00563226"/>
    <w:rsid w:val="0057525C"/>
    <w:rsid w:val="00594179"/>
    <w:rsid w:val="005966E8"/>
    <w:rsid w:val="005B2E6C"/>
    <w:rsid w:val="005B7088"/>
    <w:rsid w:val="005C48D1"/>
    <w:rsid w:val="005F751A"/>
    <w:rsid w:val="00611773"/>
    <w:rsid w:val="00612AD7"/>
    <w:rsid w:val="006258CE"/>
    <w:rsid w:val="00627F79"/>
    <w:rsid w:val="00643742"/>
    <w:rsid w:val="006C3A06"/>
    <w:rsid w:val="006C6D6A"/>
    <w:rsid w:val="006C7E43"/>
    <w:rsid w:val="006D342E"/>
    <w:rsid w:val="006D5B1A"/>
    <w:rsid w:val="006D7236"/>
    <w:rsid w:val="006F4D3E"/>
    <w:rsid w:val="006F5B61"/>
    <w:rsid w:val="00701203"/>
    <w:rsid w:val="00726FF8"/>
    <w:rsid w:val="0073119A"/>
    <w:rsid w:val="00746FFF"/>
    <w:rsid w:val="00754F9F"/>
    <w:rsid w:val="007619F4"/>
    <w:rsid w:val="00772B04"/>
    <w:rsid w:val="007A4BFF"/>
    <w:rsid w:val="007A73F3"/>
    <w:rsid w:val="007B49A0"/>
    <w:rsid w:val="007B690C"/>
    <w:rsid w:val="007C1F03"/>
    <w:rsid w:val="007C22C1"/>
    <w:rsid w:val="007D7298"/>
    <w:rsid w:val="007E1333"/>
    <w:rsid w:val="007E22EE"/>
    <w:rsid w:val="007F080F"/>
    <w:rsid w:val="007F64A2"/>
    <w:rsid w:val="0081403E"/>
    <w:rsid w:val="00814E49"/>
    <w:rsid w:val="0081643B"/>
    <w:rsid w:val="00836523"/>
    <w:rsid w:val="00841C69"/>
    <w:rsid w:val="00845C33"/>
    <w:rsid w:val="00866387"/>
    <w:rsid w:val="0089127A"/>
    <w:rsid w:val="008C4957"/>
    <w:rsid w:val="008F7A7E"/>
    <w:rsid w:val="009021D1"/>
    <w:rsid w:val="00923891"/>
    <w:rsid w:val="00963557"/>
    <w:rsid w:val="00964BF3"/>
    <w:rsid w:val="00965154"/>
    <w:rsid w:val="00986C2E"/>
    <w:rsid w:val="00994049"/>
    <w:rsid w:val="009A191C"/>
    <w:rsid w:val="009A3BD9"/>
    <w:rsid w:val="009A7689"/>
    <w:rsid w:val="009D6629"/>
    <w:rsid w:val="00A11E00"/>
    <w:rsid w:val="00A14214"/>
    <w:rsid w:val="00A324A9"/>
    <w:rsid w:val="00A624D6"/>
    <w:rsid w:val="00A76E61"/>
    <w:rsid w:val="00A96530"/>
    <w:rsid w:val="00A97400"/>
    <w:rsid w:val="00AA01C1"/>
    <w:rsid w:val="00AA7B31"/>
    <w:rsid w:val="00AB539F"/>
    <w:rsid w:val="00AB54C7"/>
    <w:rsid w:val="00AB5FFD"/>
    <w:rsid w:val="00B3172D"/>
    <w:rsid w:val="00B60582"/>
    <w:rsid w:val="00B67958"/>
    <w:rsid w:val="00BB5AA2"/>
    <w:rsid w:val="00BE5C0C"/>
    <w:rsid w:val="00C03875"/>
    <w:rsid w:val="00C055E9"/>
    <w:rsid w:val="00C35103"/>
    <w:rsid w:val="00C36475"/>
    <w:rsid w:val="00C421FE"/>
    <w:rsid w:val="00C51F6B"/>
    <w:rsid w:val="00C5530E"/>
    <w:rsid w:val="00C62941"/>
    <w:rsid w:val="00C82A10"/>
    <w:rsid w:val="00CB687B"/>
    <w:rsid w:val="00CC4B85"/>
    <w:rsid w:val="00CD65B2"/>
    <w:rsid w:val="00CF2091"/>
    <w:rsid w:val="00CF6F88"/>
    <w:rsid w:val="00D27085"/>
    <w:rsid w:val="00D31EA7"/>
    <w:rsid w:val="00D4112D"/>
    <w:rsid w:val="00DB5810"/>
    <w:rsid w:val="00DC5A97"/>
    <w:rsid w:val="00DC6ABB"/>
    <w:rsid w:val="00DF0B8E"/>
    <w:rsid w:val="00E032D9"/>
    <w:rsid w:val="00E271DE"/>
    <w:rsid w:val="00E27494"/>
    <w:rsid w:val="00E55418"/>
    <w:rsid w:val="00E56BF9"/>
    <w:rsid w:val="00E82899"/>
    <w:rsid w:val="00E95154"/>
    <w:rsid w:val="00E97638"/>
    <w:rsid w:val="00EA04D1"/>
    <w:rsid w:val="00EA0D66"/>
    <w:rsid w:val="00ED0D6E"/>
    <w:rsid w:val="00EF2FB0"/>
    <w:rsid w:val="00F14DD2"/>
    <w:rsid w:val="00F15645"/>
    <w:rsid w:val="00F239D4"/>
    <w:rsid w:val="00F26BB0"/>
    <w:rsid w:val="00F30E02"/>
    <w:rsid w:val="00FA73CC"/>
    <w:rsid w:val="00FD66B5"/>
    <w:rsid w:val="00FE0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2343A1"/>
  <w15:docId w15:val="{28E4A2A5-BE6C-4EAE-B1D7-D3205E5A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07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1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7E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"/>
    <w:basedOn w:val="a"/>
    <w:unhideWhenUsed/>
    <w:rsid w:val="000A07E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A0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A07E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0A07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2F1004"/>
    <w:pPr>
      <w:ind w:left="720"/>
      <w:contextualSpacing/>
    </w:pPr>
  </w:style>
  <w:style w:type="paragraph" w:styleId="22">
    <w:name w:val="List 2"/>
    <w:basedOn w:val="a"/>
    <w:unhideWhenUsed/>
    <w:rsid w:val="007F64A2"/>
    <w:pPr>
      <w:ind w:left="566" w:hanging="283"/>
      <w:contextualSpacing/>
    </w:pPr>
  </w:style>
  <w:style w:type="paragraph" w:styleId="a5">
    <w:name w:val="Body Text"/>
    <w:basedOn w:val="a"/>
    <w:link w:val="a6"/>
    <w:rsid w:val="007F64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F64A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CE3"/>
  </w:style>
  <w:style w:type="paragraph" w:styleId="a9">
    <w:name w:val="footer"/>
    <w:basedOn w:val="a"/>
    <w:link w:val="aa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CE3"/>
  </w:style>
  <w:style w:type="table" w:styleId="ab">
    <w:name w:val="Table Grid"/>
    <w:basedOn w:val="a1"/>
    <w:rsid w:val="00A96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message-heademail">
    <w:name w:val="b-message-head__email"/>
    <w:rsid w:val="00054CB5"/>
  </w:style>
  <w:style w:type="character" w:customStyle="1" w:styleId="30">
    <w:name w:val="Заголовок 3 Знак"/>
    <w:basedOn w:val="a0"/>
    <w:link w:val="3"/>
    <w:uiPriority w:val="9"/>
    <w:semiHidden/>
    <w:rsid w:val="007311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uiPriority w:val="22"/>
    <w:qFormat/>
    <w:rsid w:val="00754F9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72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B0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b"/>
    <w:uiPriority w:val="59"/>
    <w:rsid w:val="00986C2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b"/>
    <w:uiPriority w:val="59"/>
    <w:rsid w:val="002F1D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0A95A-4A80-40AC-B763-990E4434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15</Pages>
  <Words>5704</Words>
  <Characters>32518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38146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никонова кристина</cp:lastModifiedBy>
  <cp:revision>15</cp:revision>
  <cp:lastPrinted>2017-03-28T07:03:00Z</cp:lastPrinted>
  <dcterms:created xsi:type="dcterms:W3CDTF">2017-03-28T02:53:00Z</dcterms:created>
  <dcterms:modified xsi:type="dcterms:W3CDTF">2018-09-19T06:37:00Z</dcterms:modified>
</cp:coreProperties>
</file>